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8444C0" w14:textId="0FBC29AC" w:rsidR="002D6E7F" w:rsidRDefault="00381C1B" w:rsidP="00381C1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Исследовательский проект</w:t>
      </w:r>
    </w:p>
    <w:p w14:paraId="7C4E6F9C" w14:textId="77777777" w:rsidR="002D6E7F" w:rsidRPr="002D6E7F" w:rsidRDefault="002D6E7F" w:rsidP="002D6E7F">
      <w:pPr>
        <w:rPr>
          <w:rFonts w:ascii="Times New Roman" w:hAnsi="Times New Roman" w:cs="Times New Roman"/>
          <w:b/>
          <w:sz w:val="28"/>
          <w:szCs w:val="28"/>
        </w:rPr>
      </w:pPr>
    </w:p>
    <w:p w14:paraId="681CA928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b/>
          <w:caps/>
          <w:sz w:val="32"/>
          <w:szCs w:val="32"/>
        </w:rPr>
      </w:pPr>
      <w:r w:rsidRPr="002D6E7F">
        <w:rPr>
          <w:rFonts w:ascii="Times New Roman" w:hAnsi="Times New Roman" w:cs="Times New Roman"/>
          <w:b/>
          <w:noProof/>
          <w:sz w:val="28"/>
          <w:szCs w:val="28"/>
        </w:rPr>
        <w:t>ТЕХНОЛОГИЯ ИЗГОТОВЛЕНИЯ МЕЧА КАТАНА</w:t>
      </w:r>
      <w:r w:rsidRPr="002D6E7F">
        <w:rPr>
          <w:rFonts w:ascii="Times New Roman" w:hAnsi="Times New Roman" w:cs="Times New Roman"/>
          <w:b/>
          <w:caps/>
          <w:sz w:val="32"/>
          <w:szCs w:val="32"/>
        </w:rPr>
        <w:t xml:space="preserve"> </w:t>
      </w:r>
    </w:p>
    <w:p w14:paraId="2E925C8B" w14:textId="77777777" w:rsidR="002D6E7F" w:rsidRDefault="002D6E7F" w:rsidP="002D6E7F">
      <w:pPr>
        <w:rPr>
          <w:rFonts w:ascii="Times New Roman" w:hAnsi="Times New Roman" w:cs="Times New Roman"/>
          <w:sz w:val="32"/>
          <w:szCs w:val="32"/>
        </w:rPr>
      </w:pPr>
    </w:p>
    <w:p w14:paraId="3FF50162" w14:textId="77777777" w:rsidR="002D6E7F" w:rsidRPr="002D6E7F" w:rsidRDefault="002D6E7F" w:rsidP="002D6E7F">
      <w:pPr>
        <w:rPr>
          <w:rFonts w:ascii="Times New Roman" w:hAnsi="Times New Roman" w:cs="Times New Roman"/>
          <w:sz w:val="32"/>
          <w:szCs w:val="32"/>
        </w:rPr>
      </w:pPr>
    </w:p>
    <w:p w14:paraId="3542F1FB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sz w:val="28"/>
          <w:szCs w:val="28"/>
        </w:rPr>
      </w:pPr>
      <w:r w:rsidRPr="002D6E7F">
        <w:rPr>
          <w:rFonts w:ascii="Times New Roman" w:hAnsi="Times New Roman" w:cs="Times New Roman"/>
          <w:b/>
          <w:sz w:val="28"/>
          <w:szCs w:val="28"/>
        </w:rPr>
        <w:t>Выполнил:</w:t>
      </w:r>
      <w:r w:rsidRPr="002D6E7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449FACE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sz w:val="28"/>
          <w:szCs w:val="28"/>
        </w:rPr>
      </w:pPr>
      <w:r w:rsidRPr="002D6E7F">
        <w:rPr>
          <w:rFonts w:ascii="Times New Roman" w:hAnsi="Times New Roman" w:cs="Times New Roman"/>
          <w:sz w:val="28"/>
          <w:szCs w:val="28"/>
        </w:rPr>
        <w:t>Коваленко Александр</w:t>
      </w:r>
    </w:p>
    <w:p w14:paraId="05279BC3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sz w:val="28"/>
          <w:szCs w:val="28"/>
        </w:rPr>
      </w:pPr>
      <w:r w:rsidRPr="002D6E7F">
        <w:rPr>
          <w:rFonts w:ascii="Times New Roman" w:hAnsi="Times New Roman" w:cs="Times New Roman"/>
          <w:sz w:val="28"/>
          <w:szCs w:val="28"/>
        </w:rPr>
        <w:t xml:space="preserve">4 класс МАОУ «Нежинский лицей Оренбургского района» </w:t>
      </w:r>
    </w:p>
    <w:p w14:paraId="5B8F4308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sz w:val="28"/>
          <w:szCs w:val="28"/>
        </w:rPr>
      </w:pPr>
      <w:r w:rsidRPr="002D6E7F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2D6E7F">
        <w:rPr>
          <w:rFonts w:ascii="Times New Roman" w:hAnsi="Times New Roman" w:cs="Times New Roman"/>
          <w:sz w:val="28"/>
          <w:szCs w:val="28"/>
        </w:rPr>
        <w:t>Нежинка</w:t>
      </w:r>
      <w:proofErr w:type="spellEnd"/>
    </w:p>
    <w:p w14:paraId="220B76C7" w14:textId="77777777" w:rsidR="002D6E7F" w:rsidRDefault="002D6E7F" w:rsidP="002D6E7F">
      <w:pPr>
        <w:rPr>
          <w:rFonts w:ascii="Times New Roman" w:hAnsi="Times New Roman" w:cs="Times New Roman"/>
          <w:sz w:val="28"/>
          <w:szCs w:val="28"/>
        </w:rPr>
      </w:pPr>
    </w:p>
    <w:p w14:paraId="2CD88736" w14:textId="77777777" w:rsidR="002D6E7F" w:rsidRPr="002D6E7F" w:rsidRDefault="002D6E7F" w:rsidP="002D6E7F">
      <w:pPr>
        <w:rPr>
          <w:rFonts w:ascii="Times New Roman" w:hAnsi="Times New Roman" w:cs="Times New Roman"/>
          <w:sz w:val="28"/>
          <w:szCs w:val="28"/>
        </w:rPr>
      </w:pPr>
    </w:p>
    <w:p w14:paraId="09C7F112" w14:textId="42CBDC7F" w:rsidR="002D6E7F" w:rsidRPr="002D6E7F" w:rsidRDefault="00381C1B" w:rsidP="002D6E7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</w:t>
      </w:r>
      <w:r w:rsidR="002D6E7F" w:rsidRPr="002D6E7F">
        <w:rPr>
          <w:rFonts w:ascii="Times New Roman" w:hAnsi="Times New Roman" w:cs="Times New Roman"/>
          <w:b/>
          <w:sz w:val="28"/>
          <w:szCs w:val="28"/>
        </w:rPr>
        <w:t>читель:</w:t>
      </w:r>
    </w:p>
    <w:p w14:paraId="5677F9D5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sz w:val="28"/>
          <w:szCs w:val="28"/>
        </w:rPr>
      </w:pPr>
      <w:r w:rsidRPr="002D6E7F">
        <w:rPr>
          <w:rFonts w:ascii="Times New Roman" w:hAnsi="Times New Roman" w:cs="Times New Roman"/>
          <w:sz w:val="28"/>
          <w:szCs w:val="28"/>
        </w:rPr>
        <w:t xml:space="preserve">Абрамян Ирина Николаевна, </w:t>
      </w:r>
    </w:p>
    <w:p w14:paraId="53B8465B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sz w:val="28"/>
          <w:szCs w:val="28"/>
        </w:rPr>
      </w:pPr>
      <w:r w:rsidRPr="002D6E7F">
        <w:rPr>
          <w:rFonts w:ascii="Times New Roman" w:hAnsi="Times New Roman" w:cs="Times New Roman"/>
          <w:sz w:val="28"/>
          <w:szCs w:val="28"/>
        </w:rPr>
        <w:t>учитель начальных классов высшей квалификационной категории</w:t>
      </w:r>
    </w:p>
    <w:p w14:paraId="5F6FF310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4CC9D21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8B4DF8B" w14:textId="77777777" w:rsidR="002D6E7F" w:rsidRPr="002D6E7F" w:rsidRDefault="002D6E7F" w:rsidP="002D6E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DF0A831" w14:textId="77777777" w:rsidR="002D6E7F" w:rsidRDefault="002D6E7F" w:rsidP="002D6E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94C9A1F" w14:textId="77777777" w:rsidR="00381C1B" w:rsidRDefault="00381C1B" w:rsidP="002D6E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9566D0B" w14:textId="77777777" w:rsidR="00381C1B" w:rsidRDefault="00381C1B" w:rsidP="002D6E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92D231F" w14:textId="77777777" w:rsidR="00381C1B" w:rsidRDefault="00381C1B" w:rsidP="002D6E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79CB988" w14:textId="77777777" w:rsidR="00381C1B" w:rsidRDefault="00381C1B" w:rsidP="002D6E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97BDED8" w14:textId="77777777" w:rsidR="00381C1B" w:rsidRDefault="00381C1B" w:rsidP="002D6E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19E191" w14:textId="77777777" w:rsidR="00381C1B" w:rsidRDefault="00381C1B" w:rsidP="002D6E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47151B1" w14:textId="3E2EDFBA" w:rsidR="002D6E7F" w:rsidRPr="002D6E7F" w:rsidRDefault="002D6E7F" w:rsidP="00381C1B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2D6E7F">
        <w:rPr>
          <w:rFonts w:ascii="Times New Roman" w:hAnsi="Times New Roman" w:cs="Times New Roman"/>
          <w:sz w:val="28"/>
          <w:szCs w:val="28"/>
        </w:rPr>
        <w:t>Нежинка</w:t>
      </w:r>
      <w:proofErr w:type="spellEnd"/>
    </w:p>
    <w:p w14:paraId="4A57D0BC" w14:textId="77777777" w:rsidR="002F2DBC" w:rsidRPr="00651CB3" w:rsidRDefault="002F2DBC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51CB3">
        <w:rPr>
          <w:rFonts w:ascii="Times New Roman" w:hAnsi="Times New Roman" w:cs="Times New Roman"/>
          <w:b/>
          <w:sz w:val="32"/>
          <w:szCs w:val="32"/>
        </w:rPr>
        <w:lastRenderedPageBreak/>
        <w:t>Содержание</w:t>
      </w:r>
    </w:p>
    <w:p w14:paraId="25EFA98B" w14:textId="77777777" w:rsidR="00726289" w:rsidRPr="002F2399" w:rsidRDefault="00726289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6480CE3" w14:textId="77777777" w:rsidR="002F2DBC" w:rsidRPr="002F2399" w:rsidRDefault="002F2DBC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Введение</w:t>
      </w:r>
      <w:r w:rsidR="009E2E3A" w:rsidRPr="002F2399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………………………………………………………………………..3</w:t>
      </w:r>
    </w:p>
    <w:p w14:paraId="45236709" w14:textId="77777777" w:rsidR="002F2DBC" w:rsidRPr="002F2399" w:rsidRDefault="005522A8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Глава 1</w:t>
      </w:r>
      <w:r w:rsidR="00651CB3">
        <w:rPr>
          <w:rFonts w:ascii="Times New Roman" w:hAnsi="Times New Roman" w:cs="Times New Roman"/>
          <w:sz w:val="28"/>
          <w:szCs w:val="28"/>
        </w:rPr>
        <w:t>.</w:t>
      </w:r>
      <w:r w:rsidRPr="002F2399">
        <w:rPr>
          <w:rFonts w:ascii="Times New Roman" w:hAnsi="Times New Roman" w:cs="Times New Roman"/>
          <w:sz w:val="28"/>
          <w:szCs w:val="28"/>
        </w:rPr>
        <w:t xml:space="preserve"> История меча катана</w:t>
      </w:r>
      <w:r w:rsidR="00651CB3">
        <w:rPr>
          <w:rFonts w:ascii="Times New Roman" w:hAnsi="Times New Roman" w:cs="Times New Roman"/>
          <w:sz w:val="28"/>
          <w:szCs w:val="28"/>
        </w:rPr>
        <w:t>………………………………………………….</w:t>
      </w:r>
      <w:r w:rsidR="009E2E3A" w:rsidRPr="002F2399">
        <w:rPr>
          <w:rFonts w:ascii="Times New Roman" w:hAnsi="Times New Roman" w:cs="Times New Roman"/>
          <w:sz w:val="28"/>
          <w:szCs w:val="28"/>
        </w:rPr>
        <w:t>4</w:t>
      </w:r>
    </w:p>
    <w:p w14:paraId="7A34A6CC" w14:textId="77777777" w:rsidR="002F2DBC" w:rsidRPr="002F2399" w:rsidRDefault="002F2DBC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1.1</w:t>
      </w:r>
      <w:r w:rsidR="009E408E" w:rsidRPr="002F2399">
        <w:rPr>
          <w:rFonts w:ascii="Times New Roman" w:hAnsi="Times New Roman" w:cs="Times New Roman"/>
          <w:sz w:val="28"/>
          <w:szCs w:val="28"/>
        </w:rPr>
        <w:t>.</w:t>
      </w:r>
      <w:r w:rsidR="009E2E3A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5522A8" w:rsidRPr="002F2399">
        <w:rPr>
          <w:rFonts w:ascii="Times New Roman" w:hAnsi="Times New Roman" w:cs="Times New Roman"/>
          <w:sz w:val="28"/>
          <w:szCs w:val="28"/>
        </w:rPr>
        <w:t>К</w:t>
      </w:r>
      <w:r w:rsidRPr="002F2399">
        <w:rPr>
          <w:rFonts w:ascii="Times New Roman" w:hAnsi="Times New Roman" w:cs="Times New Roman"/>
          <w:sz w:val="28"/>
          <w:szCs w:val="28"/>
        </w:rPr>
        <w:t>атана</w:t>
      </w:r>
      <w:r w:rsidR="005522A8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651CB3">
        <w:rPr>
          <w:rFonts w:ascii="Times New Roman" w:hAnsi="Times New Roman" w:cs="Times New Roman"/>
          <w:sz w:val="28"/>
          <w:szCs w:val="28"/>
        </w:rPr>
        <w:t>-</w:t>
      </w:r>
      <w:r w:rsidR="005522A8" w:rsidRPr="002F2399">
        <w:rPr>
          <w:rFonts w:ascii="Times New Roman" w:hAnsi="Times New Roman" w:cs="Times New Roman"/>
          <w:sz w:val="28"/>
          <w:szCs w:val="28"/>
        </w:rPr>
        <w:t>«душ</w:t>
      </w:r>
      <w:r w:rsidR="00651CB3">
        <w:rPr>
          <w:rFonts w:ascii="Times New Roman" w:hAnsi="Times New Roman" w:cs="Times New Roman"/>
          <w:sz w:val="28"/>
          <w:szCs w:val="28"/>
        </w:rPr>
        <w:t>а Самурая»...………………………………………………..</w:t>
      </w:r>
      <w:r w:rsidR="009E2E3A" w:rsidRPr="002F2399">
        <w:rPr>
          <w:rFonts w:ascii="Times New Roman" w:hAnsi="Times New Roman" w:cs="Times New Roman"/>
          <w:sz w:val="28"/>
          <w:szCs w:val="28"/>
        </w:rPr>
        <w:t>4</w:t>
      </w:r>
    </w:p>
    <w:p w14:paraId="50EFDAD7" w14:textId="77777777" w:rsidR="002F2DBC" w:rsidRPr="002F2399" w:rsidRDefault="002F2DBC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1.2</w:t>
      </w:r>
      <w:r w:rsidR="009E408E" w:rsidRPr="002F2399">
        <w:rPr>
          <w:rFonts w:ascii="Times New Roman" w:hAnsi="Times New Roman" w:cs="Times New Roman"/>
          <w:sz w:val="28"/>
          <w:szCs w:val="28"/>
        </w:rPr>
        <w:t>.</w:t>
      </w:r>
      <w:r w:rsidR="009E2E3A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5522A8" w:rsidRPr="002F2399">
        <w:rPr>
          <w:rFonts w:ascii="Times New Roman" w:hAnsi="Times New Roman" w:cs="Times New Roman"/>
          <w:sz w:val="28"/>
          <w:szCs w:val="28"/>
        </w:rPr>
        <w:t>Создатели меча……………</w:t>
      </w:r>
      <w:r w:rsidR="004C7845" w:rsidRPr="002F2399">
        <w:rPr>
          <w:rFonts w:ascii="Times New Roman" w:hAnsi="Times New Roman" w:cs="Times New Roman"/>
          <w:sz w:val="28"/>
          <w:szCs w:val="28"/>
        </w:rPr>
        <w:t>……………………………………………….</w:t>
      </w:r>
      <w:r w:rsidR="0002467E">
        <w:rPr>
          <w:rFonts w:ascii="Times New Roman" w:hAnsi="Times New Roman" w:cs="Times New Roman"/>
          <w:sz w:val="28"/>
          <w:szCs w:val="28"/>
        </w:rPr>
        <w:t>4</w:t>
      </w:r>
    </w:p>
    <w:p w14:paraId="1CAB5854" w14:textId="77777777" w:rsidR="002F2DBC" w:rsidRPr="002F2399" w:rsidRDefault="002F2DBC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1.3</w:t>
      </w:r>
      <w:r w:rsidR="009E408E" w:rsidRPr="002F2399">
        <w:rPr>
          <w:rFonts w:ascii="Times New Roman" w:hAnsi="Times New Roman" w:cs="Times New Roman"/>
          <w:sz w:val="28"/>
          <w:szCs w:val="28"/>
        </w:rPr>
        <w:t>.</w:t>
      </w:r>
      <w:r w:rsidR="009E2E3A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Pr="002F2399">
        <w:rPr>
          <w:rFonts w:ascii="Times New Roman" w:hAnsi="Times New Roman" w:cs="Times New Roman"/>
          <w:sz w:val="28"/>
          <w:szCs w:val="28"/>
        </w:rPr>
        <w:t>Изготовление стали</w:t>
      </w:r>
      <w:r w:rsidR="004C7845" w:rsidRPr="002F2399">
        <w:rPr>
          <w:rFonts w:ascii="Times New Roman" w:hAnsi="Times New Roman" w:cs="Times New Roman"/>
          <w:sz w:val="28"/>
          <w:szCs w:val="28"/>
        </w:rPr>
        <w:t>………………………………………………………..</w:t>
      </w:r>
      <w:r w:rsidR="0002467E">
        <w:rPr>
          <w:rFonts w:ascii="Times New Roman" w:hAnsi="Times New Roman" w:cs="Times New Roman"/>
          <w:sz w:val="28"/>
          <w:szCs w:val="28"/>
        </w:rPr>
        <w:t>5</w:t>
      </w:r>
    </w:p>
    <w:p w14:paraId="74684968" w14:textId="77777777" w:rsidR="002F2DBC" w:rsidRPr="002F2399" w:rsidRDefault="002F2DBC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1.4</w:t>
      </w:r>
      <w:r w:rsidR="009E408E" w:rsidRPr="002F2399">
        <w:rPr>
          <w:rFonts w:ascii="Times New Roman" w:hAnsi="Times New Roman" w:cs="Times New Roman"/>
          <w:sz w:val="28"/>
          <w:szCs w:val="28"/>
        </w:rPr>
        <w:t>.</w:t>
      </w:r>
      <w:r w:rsidR="009E2E3A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Pr="002F2399">
        <w:rPr>
          <w:rFonts w:ascii="Times New Roman" w:hAnsi="Times New Roman" w:cs="Times New Roman"/>
          <w:sz w:val="28"/>
          <w:szCs w:val="28"/>
        </w:rPr>
        <w:t>Дух японской нации</w:t>
      </w:r>
      <w:r w:rsidR="0002467E">
        <w:rPr>
          <w:rFonts w:ascii="Times New Roman" w:hAnsi="Times New Roman" w:cs="Times New Roman"/>
          <w:sz w:val="28"/>
          <w:szCs w:val="28"/>
        </w:rPr>
        <w:t>……………………………………………………….5</w:t>
      </w:r>
    </w:p>
    <w:p w14:paraId="5FD51224" w14:textId="77777777" w:rsidR="002F2DBC" w:rsidRPr="002F2399" w:rsidRDefault="005522A8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Глава 2. Изготовление катаны………………….……….……………………..</w:t>
      </w:r>
      <w:r w:rsidR="0002467E">
        <w:rPr>
          <w:rFonts w:ascii="Times New Roman" w:hAnsi="Times New Roman" w:cs="Times New Roman"/>
          <w:sz w:val="28"/>
          <w:szCs w:val="28"/>
        </w:rPr>
        <w:t>7</w:t>
      </w:r>
    </w:p>
    <w:p w14:paraId="0C25D68F" w14:textId="77777777" w:rsidR="002F2DBC" w:rsidRPr="002F2399" w:rsidRDefault="009E2E3A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2.1</w:t>
      </w:r>
      <w:r w:rsidR="009E408E" w:rsidRPr="002F2399">
        <w:rPr>
          <w:rFonts w:ascii="Times New Roman" w:hAnsi="Times New Roman" w:cs="Times New Roman"/>
          <w:sz w:val="28"/>
          <w:szCs w:val="28"/>
        </w:rPr>
        <w:t>.</w:t>
      </w:r>
      <w:r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2F2DBC" w:rsidRPr="002F2399">
        <w:rPr>
          <w:rFonts w:ascii="Times New Roman" w:hAnsi="Times New Roman" w:cs="Times New Roman"/>
          <w:sz w:val="28"/>
          <w:szCs w:val="28"/>
        </w:rPr>
        <w:t>Ковка меча в домашней мастерской</w:t>
      </w:r>
      <w:r w:rsidR="007B53E5">
        <w:rPr>
          <w:rFonts w:ascii="Times New Roman" w:hAnsi="Times New Roman" w:cs="Times New Roman"/>
          <w:sz w:val="28"/>
          <w:szCs w:val="28"/>
        </w:rPr>
        <w:t>…………….………………………..7</w:t>
      </w:r>
    </w:p>
    <w:p w14:paraId="22A4D982" w14:textId="77777777" w:rsidR="002F2DBC" w:rsidRPr="002F2399" w:rsidRDefault="002F2DBC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2.2</w:t>
      </w:r>
      <w:r w:rsidR="00726289" w:rsidRPr="002F2399">
        <w:rPr>
          <w:rFonts w:ascii="Times New Roman" w:hAnsi="Times New Roman" w:cs="Times New Roman"/>
          <w:sz w:val="28"/>
          <w:szCs w:val="28"/>
        </w:rPr>
        <w:t>. Закалка клинка</w:t>
      </w:r>
      <w:r w:rsidR="007B53E5">
        <w:rPr>
          <w:rFonts w:ascii="Times New Roman" w:hAnsi="Times New Roman" w:cs="Times New Roman"/>
          <w:sz w:val="28"/>
          <w:szCs w:val="28"/>
        </w:rPr>
        <w:t>………………………………….………………………….7</w:t>
      </w:r>
    </w:p>
    <w:p w14:paraId="2939147D" w14:textId="77777777" w:rsidR="009E408E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Заключение</w:t>
      </w:r>
      <w:r w:rsidR="007B53E5">
        <w:rPr>
          <w:rFonts w:ascii="Times New Roman" w:hAnsi="Times New Roman" w:cs="Times New Roman"/>
          <w:sz w:val="28"/>
          <w:szCs w:val="28"/>
        </w:rPr>
        <w:t>………………………………….………………………………......8</w:t>
      </w:r>
    </w:p>
    <w:p w14:paraId="0DD3C519" w14:textId="77777777" w:rsidR="009E408E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Список литературы</w:t>
      </w:r>
      <w:r w:rsidR="007B53E5">
        <w:rPr>
          <w:rFonts w:ascii="Times New Roman" w:hAnsi="Times New Roman" w:cs="Times New Roman"/>
          <w:sz w:val="28"/>
          <w:szCs w:val="28"/>
        </w:rPr>
        <w:t>………………………………………….……………….....9</w:t>
      </w:r>
    </w:p>
    <w:p w14:paraId="103D00B7" w14:textId="77777777" w:rsidR="009E408E" w:rsidRPr="002F2399" w:rsidRDefault="007B53E5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</w:p>
    <w:p w14:paraId="0F511B8A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59A334F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77AF1DAF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412C76D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F795606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CE5EB36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7B7D57F2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2A3DD3F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36B76F4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CBF49E7" w14:textId="77777777" w:rsidR="009E408E" w:rsidRPr="002F2399" w:rsidRDefault="009E408E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18305E7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A86205E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694B1DB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0177F421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71DD5A18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3D64F31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FA8F592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FE1DC05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46C2A0EE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3A4A0B4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4DB5F5DA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8A58B94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1E88F5F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1D10ADA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B9A10C8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0829C5A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4DB4FE6A" w14:textId="77777777" w:rsidR="00726289" w:rsidRPr="002F239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3390FA8E" w14:textId="77777777" w:rsidR="00726289" w:rsidRDefault="0072628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BE8EF74" w14:textId="77777777" w:rsidR="002F2399" w:rsidRPr="002F2399" w:rsidRDefault="002F2399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2371520" w14:textId="77777777" w:rsidR="009E2E3A" w:rsidRPr="002F2399" w:rsidRDefault="009E2E3A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6323A40" w14:textId="77777777" w:rsidR="00677326" w:rsidRDefault="00FF15F3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51CB3">
        <w:rPr>
          <w:rFonts w:ascii="Times New Roman" w:hAnsi="Times New Roman" w:cs="Times New Roman"/>
          <w:b/>
          <w:sz w:val="32"/>
          <w:szCs w:val="32"/>
        </w:rPr>
        <w:lastRenderedPageBreak/>
        <w:t>Введение</w:t>
      </w:r>
    </w:p>
    <w:p w14:paraId="2FF189FC" w14:textId="77777777" w:rsidR="00651CB3" w:rsidRPr="0027066A" w:rsidRDefault="0027066A" w:rsidP="00017185">
      <w:pPr>
        <w:spacing w:after="0" w:line="240" w:lineRule="auto"/>
        <w:ind w:firstLine="709"/>
        <w:contextualSpacing/>
        <w:rPr>
          <w:rFonts w:ascii="Times New Roman" w:hAnsi="Times New Roman" w:cs="Times New Roman"/>
          <w:b/>
          <w:sz w:val="28"/>
          <w:szCs w:val="28"/>
        </w:rPr>
      </w:pPr>
      <w:hyperlink r:id="rId8" w:history="1">
        <w:r w:rsidRPr="0027066A">
          <w:rPr>
            <w:rFonts w:ascii="Times New Roman" w:hAnsi="Times New Roman" w:cs="Times New Roman"/>
            <w:color w:val="000000"/>
            <w:sz w:val="28"/>
            <w:szCs w:val="28"/>
            <w:shd w:val="clear" w:color="auto" w:fill="FFFFFF"/>
          </w:rPr>
          <w:t>Актуальность темы исследования</w:t>
        </w:r>
      </w:hyperlink>
      <w:r w:rsidRPr="002706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Катана, меч самурая – что это? Это символ! Оружие воинов древней Японии, которых называли самураями</w:t>
      </w:r>
      <w:r w:rsidRPr="000171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017185" w:rsidRPr="000171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Самурайский меч КАТАНА стал воплощением лучших духовных</w:t>
      </w:r>
      <w:r w:rsidR="006F50C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качеств воина, символом духа, п</w:t>
      </w:r>
      <w:r w:rsidR="00017185" w:rsidRPr="000171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ути, самопознания. Пронесенные сквозь время эти качества не утратили свое значение и в наши дни, как не утратил свою притягательность и меч, символ этих качеств.</w:t>
      </w:r>
      <w:r w:rsidR="006F50C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0171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</w:t>
      </w:r>
      <w:r w:rsidRPr="002706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было очень интересно</w:t>
      </w:r>
      <w:r w:rsidR="000171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побольше узнать об этом оружии.</w:t>
      </w:r>
    </w:p>
    <w:p w14:paraId="60474F21" w14:textId="77777777" w:rsidR="00164389" w:rsidRPr="002F2399" w:rsidRDefault="0008107B" w:rsidP="00017185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В</w:t>
      </w:r>
      <w:r w:rsidR="00257A4B" w:rsidRPr="002F2399">
        <w:rPr>
          <w:rFonts w:ascii="Times New Roman" w:hAnsi="Times New Roman" w:cs="Times New Roman"/>
          <w:sz w:val="28"/>
          <w:szCs w:val="28"/>
        </w:rPr>
        <w:t xml:space="preserve"> прошлом году я исследовал стрелковое оружие пистолет-пулемёт Шпагина, защитил проект, получил грамоту ОГУ. В этом году</w:t>
      </w:r>
      <w:r w:rsidR="00164389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726289" w:rsidRPr="002F2399">
        <w:rPr>
          <w:rFonts w:ascii="Times New Roman" w:hAnsi="Times New Roman" w:cs="Times New Roman"/>
          <w:sz w:val="28"/>
          <w:szCs w:val="28"/>
        </w:rPr>
        <w:t>я заинтере</w:t>
      </w:r>
      <w:r w:rsidRPr="002F2399">
        <w:rPr>
          <w:rFonts w:ascii="Times New Roman" w:hAnsi="Times New Roman" w:cs="Times New Roman"/>
          <w:sz w:val="28"/>
          <w:szCs w:val="28"/>
        </w:rPr>
        <w:t>совался холодным оружием и решил узнать историю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меча</w:t>
      </w:r>
      <w:r w:rsidR="00257A4B" w:rsidRPr="002F2399">
        <w:rPr>
          <w:rFonts w:ascii="Times New Roman" w:hAnsi="Times New Roman" w:cs="Times New Roman"/>
          <w:sz w:val="28"/>
          <w:szCs w:val="28"/>
        </w:rPr>
        <w:t xml:space="preserve"> катана</w:t>
      </w:r>
      <w:r w:rsidR="00164389" w:rsidRPr="002F2399">
        <w:rPr>
          <w:rFonts w:ascii="Times New Roman" w:hAnsi="Times New Roman" w:cs="Times New Roman"/>
          <w:sz w:val="28"/>
          <w:szCs w:val="28"/>
        </w:rPr>
        <w:t xml:space="preserve">, 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о том, </w:t>
      </w:r>
      <w:r w:rsidR="00164389" w:rsidRPr="002F2399">
        <w:rPr>
          <w:rFonts w:ascii="Times New Roman" w:hAnsi="Times New Roman" w:cs="Times New Roman"/>
          <w:sz w:val="28"/>
          <w:szCs w:val="28"/>
        </w:rPr>
        <w:t xml:space="preserve">что </w:t>
      </w:r>
      <w:r w:rsidR="00257A4B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726289" w:rsidRPr="002F2399">
        <w:rPr>
          <w:rFonts w:ascii="Times New Roman" w:hAnsi="Times New Roman" w:cs="Times New Roman"/>
          <w:sz w:val="28"/>
          <w:szCs w:val="28"/>
        </w:rPr>
        <w:t>есть</w:t>
      </w:r>
      <w:r w:rsidR="00257A4B" w:rsidRPr="002F2399">
        <w:rPr>
          <w:rFonts w:ascii="Times New Roman" w:hAnsi="Times New Roman" w:cs="Times New Roman"/>
          <w:sz w:val="28"/>
          <w:szCs w:val="28"/>
        </w:rPr>
        <w:t xml:space="preserve"> целая философия оружия самураев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, таящая в себе много секретов. Чтобы прикоснуться к этой тайне я решил </w:t>
      </w:r>
      <w:r w:rsidR="00164389" w:rsidRPr="002F2399">
        <w:rPr>
          <w:rFonts w:ascii="Times New Roman" w:hAnsi="Times New Roman" w:cs="Times New Roman"/>
          <w:sz w:val="28"/>
          <w:szCs w:val="28"/>
        </w:rPr>
        <w:t>создать модель этого оружия.</w:t>
      </w:r>
    </w:p>
    <w:p w14:paraId="2AB382E0" w14:textId="77777777" w:rsidR="00957BCE" w:rsidRPr="002F2399" w:rsidRDefault="00957BCE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>Цель:</w:t>
      </w:r>
      <w:r w:rsidR="00726289" w:rsidRPr="002F23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841CD">
        <w:rPr>
          <w:rFonts w:ascii="Times New Roman" w:hAnsi="Times New Roman" w:cs="Times New Roman"/>
          <w:sz w:val="28"/>
          <w:szCs w:val="28"/>
        </w:rPr>
        <w:t>создание  модели</w:t>
      </w:r>
      <w:r w:rsidR="00257A4B" w:rsidRPr="002F2399">
        <w:rPr>
          <w:rFonts w:ascii="Times New Roman" w:hAnsi="Times New Roman" w:cs="Times New Roman"/>
          <w:sz w:val="28"/>
          <w:szCs w:val="28"/>
        </w:rPr>
        <w:t xml:space="preserve"> меча катана</w:t>
      </w:r>
      <w:r w:rsidRPr="002F2399">
        <w:rPr>
          <w:rFonts w:ascii="Times New Roman" w:hAnsi="Times New Roman" w:cs="Times New Roman"/>
          <w:sz w:val="28"/>
          <w:szCs w:val="28"/>
        </w:rPr>
        <w:t>.</w:t>
      </w:r>
    </w:p>
    <w:p w14:paraId="43B095B4" w14:textId="77777777" w:rsidR="00957BCE" w:rsidRPr="002F2399" w:rsidRDefault="00957BCE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14:paraId="686BFB6C" w14:textId="77777777" w:rsidR="00957BCE" w:rsidRPr="002F2399" w:rsidRDefault="00957BCE" w:rsidP="00651CB3">
      <w:pPr>
        <w:pStyle w:val="a8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изучить историю </w:t>
      </w:r>
      <w:r w:rsidR="00257A4B" w:rsidRPr="002F2399">
        <w:rPr>
          <w:rFonts w:ascii="Times New Roman" w:hAnsi="Times New Roman" w:cs="Times New Roman"/>
          <w:sz w:val="28"/>
          <w:szCs w:val="28"/>
        </w:rPr>
        <w:t xml:space="preserve">меча </w:t>
      </w:r>
      <w:r w:rsidR="008A2B4C" w:rsidRPr="002F2399">
        <w:rPr>
          <w:rFonts w:ascii="Times New Roman" w:hAnsi="Times New Roman" w:cs="Times New Roman"/>
          <w:sz w:val="28"/>
          <w:szCs w:val="28"/>
        </w:rPr>
        <w:t>и его конструкцию</w:t>
      </w:r>
      <w:r w:rsidRPr="002F2399">
        <w:rPr>
          <w:rFonts w:ascii="Times New Roman" w:hAnsi="Times New Roman" w:cs="Times New Roman"/>
          <w:sz w:val="28"/>
          <w:szCs w:val="28"/>
        </w:rPr>
        <w:t>;</w:t>
      </w:r>
    </w:p>
    <w:p w14:paraId="119940B1" w14:textId="77777777" w:rsidR="00957BCE" w:rsidRPr="002F2399" w:rsidRDefault="00957BCE" w:rsidP="00651CB3">
      <w:pPr>
        <w:pStyle w:val="a8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познакомиться с биографией</w:t>
      </w:r>
      <w:r w:rsidR="00257A4B" w:rsidRPr="002F2399">
        <w:rPr>
          <w:rFonts w:ascii="Times New Roman" w:hAnsi="Times New Roman" w:cs="Times New Roman"/>
          <w:sz w:val="28"/>
          <w:szCs w:val="28"/>
        </w:rPr>
        <w:t xml:space="preserve">  древних оружейников</w:t>
      </w:r>
      <w:r w:rsidRPr="002F2399">
        <w:rPr>
          <w:rFonts w:ascii="Times New Roman" w:hAnsi="Times New Roman" w:cs="Times New Roman"/>
          <w:sz w:val="28"/>
          <w:szCs w:val="28"/>
        </w:rPr>
        <w:t>;</w:t>
      </w:r>
    </w:p>
    <w:p w14:paraId="3F5393B4" w14:textId="77777777" w:rsidR="00957BCE" w:rsidRPr="002F2399" w:rsidRDefault="00257A4B" w:rsidP="00651CB3">
      <w:pPr>
        <w:pStyle w:val="a8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узнать о роли </w:t>
      </w:r>
      <w:r w:rsidRPr="002F2399">
        <w:rPr>
          <w:rFonts w:ascii="Times New Roman" w:hAnsi="Times New Roman" w:cs="Times New Roman"/>
          <w:sz w:val="28"/>
          <w:szCs w:val="28"/>
        </w:rPr>
        <w:t>меч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 xml:space="preserve"> катана в культурном наследии Японии</w:t>
      </w:r>
      <w:r w:rsidR="00957BCE" w:rsidRPr="002F2399">
        <w:rPr>
          <w:rFonts w:ascii="Times New Roman" w:hAnsi="Times New Roman" w:cs="Times New Roman"/>
          <w:sz w:val="28"/>
          <w:szCs w:val="28"/>
        </w:rPr>
        <w:t>;</w:t>
      </w:r>
    </w:p>
    <w:p w14:paraId="04562C39" w14:textId="77777777" w:rsidR="00957BCE" w:rsidRPr="002F2399" w:rsidRDefault="00257A4B" w:rsidP="00651CB3">
      <w:pPr>
        <w:pStyle w:val="a8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создать схему и модель меча</w:t>
      </w:r>
      <w:r w:rsidR="00957BCE" w:rsidRPr="002F2399">
        <w:rPr>
          <w:rFonts w:ascii="Times New Roman" w:hAnsi="Times New Roman" w:cs="Times New Roman"/>
          <w:sz w:val="28"/>
          <w:szCs w:val="28"/>
        </w:rPr>
        <w:t>;</w:t>
      </w:r>
    </w:p>
    <w:p w14:paraId="78EB3349" w14:textId="77777777" w:rsidR="00957BCE" w:rsidRPr="002F2399" w:rsidRDefault="00957BCE" w:rsidP="00651CB3">
      <w:pPr>
        <w:pStyle w:val="a8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представить проект одноклассникам.</w:t>
      </w:r>
    </w:p>
    <w:p w14:paraId="721B7AA4" w14:textId="77777777" w:rsidR="00B77F14" w:rsidRDefault="00B77F14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 xml:space="preserve">Объект  исследования - </w:t>
      </w:r>
      <w:r w:rsidRPr="002F2399">
        <w:rPr>
          <w:rFonts w:ascii="Times New Roman" w:hAnsi="Times New Roman" w:cs="Times New Roman"/>
          <w:sz w:val="28"/>
          <w:szCs w:val="28"/>
        </w:rPr>
        <w:t>меч.</w:t>
      </w:r>
    </w:p>
    <w:p w14:paraId="233CE0FD" w14:textId="77777777" w:rsidR="0027066A" w:rsidRPr="0027066A" w:rsidRDefault="0027066A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Гипотеза-</w:t>
      </w:r>
      <w:r w:rsidR="0001718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171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меч самураев, катана, самое совершенное холодное</w:t>
      </w:r>
      <w:r w:rsidRPr="002706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оружи</w:t>
      </w:r>
      <w:r w:rsidR="000171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2706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которое когда-либо было создано человеком.</w:t>
      </w:r>
    </w:p>
    <w:p w14:paraId="719003AD" w14:textId="77777777" w:rsidR="00CE4D93" w:rsidRPr="002F2399" w:rsidRDefault="00B77F14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>Предмет  исследования:</w:t>
      </w:r>
      <w:r w:rsidR="00726289" w:rsidRPr="002F23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841CD">
        <w:rPr>
          <w:rFonts w:ascii="Times New Roman" w:hAnsi="Times New Roman" w:cs="Times New Roman"/>
          <w:sz w:val="28"/>
          <w:szCs w:val="28"/>
        </w:rPr>
        <w:t xml:space="preserve">конструкция меча </w:t>
      </w:r>
      <w:r w:rsidRPr="002F2399">
        <w:rPr>
          <w:rFonts w:ascii="Times New Roman" w:hAnsi="Times New Roman" w:cs="Times New Roman"/>
          <w:sz w:val="28"/>
          <w:szCs w:val="28"/>
        </w:rPr>
        <w:t>катана.</w:t>
      </w:r>
    </w:p>
    <w:p w14:paraId="3CEA05C6" w14:textId="77777777" w:rsidR="00B77F14" w:rsidRPr="002F2399" w:rsidRDefault="00B77F14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>Методы исследования</w:t>
      </w:r>
      <w:r w:rsidRPr="002F2399">
        <w:rPr>
          <w:rFonts w:ascii="Times New Roman" w:hAnsi="Times New Roman" w:cs="Times New Roman"/>
          <w:sz w:val="28"/>
          <w:szCs w:val="28"/>
        </w:rPr>
        <w:t>:</w:t>
      </w:r>
    </w:p>
    <w:p w14:paraId="78EC5591" w14:textId="77777777" w:rsidR="00B77F14" w:rsidRPr="002F2399" w:rsidRDefault="00B77F14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- изучение литературы;</w:t>
      </w:r>
    </w:p>
    <w:p w14:paraId="1D9B974F" w14:textId="77777777" w:rsidR="00B77F14" w:rsidRPr="002F2399" w:rsidRDefault="00B77F14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-поиск информации в 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сети </w:t>
      </w:r>
      <w:r w:rsidRPr="002F2399">
        <w:rPr>
          <w:rFonts w:ascii="Times New Roman" w:hAnsi="Times New Roman" w:cs="Times New Roman"/>
          <w:sz w:val="28"/>
          <w:szCs w:val="28"/>
        </w:rPr>
        <w:t>Интернет;</w:t>
      </w:r>
    </w:p>
    <w:p w14:paraId="75088072" w14:textId="77777777" w:rsidR="00B77F14" w:rsidRPr="002F2399" w:rsidRDefault="00B77F14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- практическая работа.</w:t>
      </w:r>
    </w:p>
    <w:p w14:paraId="623491F1" w14:textId="77777777" w:rsidR="00677326" w:rsidRPr="002F2399" w:rsidRDefault="00677326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5CFC68F" w14:textId="77777777" w:rsidR="00677326" w:rsidRPr="002F2399" w:rsidRDefault="00677326" w:rsidP="00651CB3">
      <w:p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F012707" w14:textId="77777777" w:rsidR="00677326" w:rsidRPr="002F2399" w:rsidRDefault="00677326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4A431188" w14:textId="77777777" w:rsidR="00677326" w:rsidRPr="002F2399" w:rsidRDefault="00677326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0A046E05" w14:textId="77777777" w:rsidR="00677326" w:rsidRPr="002F2399" w:rsidRDefault="00677326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6FD6099" w14:textId="77777777" w:rsidR="00677326" w:rsidRPr="002F2399" w:rsidRDefault="00677326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16FC2EC" w14:textId="77777777" w:rsidR="00726289" w:rsidRPr="002F2399" w:rsidRDefault="00726289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7959C71" w14:textId="77777777" w:rsidR="00726289" w:rsidRPr="002F2399" w:rsidRDefault="00726289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19F8A8C" w14:textId="77777777" w:rsidR="00726289" w:rsidRPr="002F2399" w:rsidRDefault="00726289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092DB21" w14:textId="77777777" w:rsidR="00726289" w:rsidRPr="002F2399" w:rsidRDefault="00726289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CED324B" w14:textId="77777777" w:rsidR="00726289" w:rsidRPr="002F2399" w:rsidRDefault="00726289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2AF2EA7" w14:textId="77777777" w:rsidR="00726289" w:rsidRPr="002F2399" w:rsidRDefault="00726289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59DA5FB" w14:textId="77777777" w:rsidR="00726289" w:rsidRPr="002F2399" w:rsidRDefault="00726289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BF56028" w14:textId="77777777" w:rsidR="00726289" w:rsidRPr="002F2399" w:rsidRDefault="00726289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F76AD6D" w14:textId="77777777" w:rsidR="002F2399" w:rsidRPr="002F2399" w:rsidRDefault="002F2399" w:rsidP="006F50CC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06E83912" w14:textId="77777777" w:rsidR="00B633D4" w:rsidRPr="002F2399" w:rsidRDefault="00B633D4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5E20E6E" w14:textId="77777777" w:rsidR="004C7845" w:rsidRDefault="00677326" w:rsidP="00651CB3">
      <w:pPr>
        <w:pStyle w:val="a8"/>
        <w:spacing w:after="0" w:line="240" w:lineRule="auto"/>
        <w:ind w:left="0" w:firstLine="720"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lastRenderedPageBreak/>
        <w:t>Глава 1.</w:t>
      </w:r>
      <w:r w:rsidR="00726289" w:rsidRPr="002F23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51CB3">
        <w:rPr>
          <w:rFonts w:ascii="Times New Roman" w:hAnsi="Times New Roman" w:cs="Times New Roman"/>
          <w:b/>
          <w:sz w:val="28"/>
          <w:szCs w:val="28"/>
        </w:rPr>
        <w:t>История меча катана</w:t>
      </w:r>
    </w:p>
    <w:p w14:paraId="1C504FDB" w14:textId="77777777" w:rsidR="00651CB3" w:rsidRPr="002F2399" w:rsidRDefault="00651CB3" w:rsidP="00651CB3">
      <w:pPr>
        <w:pStyle w:val="a8"/>
        <w:spacing w:after="0" w:line="240" w:lineRule="auto"/>
        <w:ind w:left="0" w:firstLine="720"/>
        <w:rPr>
          <w:rFonts w:ascii="Times New Roman" w:hAnsi="Times New Roman" w:cs="Times New Roman"/>
          <w:b/>
          <w:sz w:val="28"/>
          <w:szCs w:val="28"/>
        </w:rPr>
      </w:pPr>
    </w:p>
    <w:p w14:paraId="50143962" w14:textId="77777777" w:rsidR="00726289" w:rsidRDefault="00B633D4" w:rsidP="00651CB3">
      <w:pPr>
        <w:pStyle w:val="a8"/>
        <w:numPr>
          <w:ilvl w:val="1"/>
          <w:numId w:val="10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>Катана</w:t>
      </w:r>
      <w:r w:rsidR="00651CB3">
        <w:rPr>
          <w:rFonts w:ascii="Times New Roman" w:hAnsi="Times New Roman" w:cs="Times New Roman"/>
          <w:b/>
          <w:sz w:val="28"/>
          <w:szCs w:val="28"/>
        </w:rPr>
        <w:t>-</w:t>
      </w:r>
      <w:r w:rsidRPr="002F2399">
        <w:rPr>
          <w:rFonts w:ascii="Times New Roman" w:hAnsi="Times New Roman" w:cs="Times New Roman"/>
          <w:b/>
          <w:sz w:val="28"/>
          <w:szCs w:val="28"/>
        </w:rPr>
        <w:t xml:space="preserve"> «душа Самурая»</w:t>
      </w:r>
    </w:p>
    <w:p w14:paraId="32EA409D" w14:textId="77777777" w:rsidR="00651CB3" w:rsidRPr="002F2399" w:rsidRDefault="00651CB3" w:rsidP="00651CB3">
      <w:pPr>
        <w:pStyle w:val="a8"/>
        <w:spacing w:after="0" w:line="240" w:lineRule="auto"/>
        <w:ind w:left="1215"/>
        <w:rPr>
          <w:rFonts w:ascii="Times New Roman" w:hAnsi="Times New Roman" w:cs="Times New Roman"/>
          <w:b/>
          <w:sz w:val="28"/>
          <w:szCs w:val="28"/>
        </w:rPr>
      </w:pPr>
    </w:p>
    <w:p w14:paraId="5FBDA2F8" w14:textId="77777777" w:rsidR="002B0A9F" w:rsidRPr="00265DF2" w:rsidRDefault="00726289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Эпоха самурайского меча катана</w:t>
      </w:r>
      <w:r w:rsidR="002B0A9F" w:rsidRPr="002F2399">
        <w:rPr>
          <w:rFonts w:ascii="Times New Roman" w:hAnsi="Times New Roman" w:cs="Times New Roman"/>
          <w:sz w:val="28"/>
          <w:szCs w:val="28"/>
        </w:rPr>
        <w:t xml:space="preserve"> началась в 15 столетии в результате совершенствования тати. Катана применялась в качестве </w:t>
      </w:r>
      <w:r w:rsidRPr="002F2399">
        <w:rPr>
          <w:rFonts w:ascii="Times New Roman" w:hAnsi="Times New Roman" w:cs="Times New Roman"/>
          <w:sz w:val="28"/>
          <w:szCs w:val="28"/>
        </w:rPr>
        <w:t xml:space="preserve">стандартного вооружения самурая (рис.1). </w:t>
      </w:r>
      <w:r w:rsidR="002B0A9F" w:rsidRPr="002F2399">
        <w:rPr>
          <w:rFonts w:ascii="Times New Roman" w:hAnsi="Times New Roman" w:cs="Times New Roman"/>
          <w:sz w:val="28"/>
          <w:szCs w:val="28"/>
        </w:rPr>
        <w:t xml:space="preserve"> Катан</w:t>
      </w:r>
      <w:r w:rsidRPr="002F2399">
        <w:rPr>
          <w:rFonts w:ascii="Times New Roman" w:hAnsi="Times New Roman" w:cs="Times New Roman"/>
          <w:sz w:val="28"/>
          <w:szCs w:val="28"/>
        </w:rPr>
        <w:t>а</w:t>
      </w:r>
      <w:r w:rsidR="002B0A9F" w:rsidRPr="002F2399">
        <w:rPr>
          <w:rFonts w:ascii="Times New Roman" w:hAnsi="Times New Roman" w:cs="Times New Roman"/>
          <w:sz w:val="28"/>
          <w:szCs w:val="28"/>
        </w:rPr>
        <w:t xml:space="preserve"> было разрешено носить только самураям. Катана – наиболее прочный в мире меч, который позволял разрубать почти все материалы - мясо, кости и даже железо. </w:t>
      </w:r>
      <w:r w:rsidRPr="002F2399">
        <w:rPr>
          <w:rFonts w:ascii="Times New Roman" w:hAnsi="Times New Roman" w:cs="Times New Roman"/>
          <w:sz w:val="28"/>
          <w:szCs w:val="28"/>
        </w:rPr>
        <w:t xml:space="preserve">Катана использовался до конца XIX века (ранний период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Муромати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>).</w:t>
      </w:r>
    </w:p>
    <w:p w14:paraId="0921FF6E" w14:textId="77777777" w:rsidR="00726289" w:rsidRPr="00265DF2" w:rsidRDefault="002B0A9F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Известно, что самурай носил два меча - длинный и короткий. Такая пара называлась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Дайсё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 (букв. "больший и меньший") и состояла из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Дайто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 ("большего меча"), мы будем называть его Катана, бывшего основным оружием самурая, и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Сето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 ("меньшего меча"), в будущем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Вакадзаси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>, служившего запасным или дополнительным оружием, применявшимся в ближнем бою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или для церемонии харакири</w:t>
      </w:r>
      <w:r w:rsidR="00651CB3">
        <w:rPr>
          <w:rFonts w:ascii="Times New Roman" w:hAnsi="Times New Roman" w:cs="Times New Roman"/>
          <w:sz w:val="28"/>
          <w:szCs w:val="28"/>
        </w:rPr>
        <w:t xml:space="preserve"> (Приложение 1)</w:t>
      </w:r>
      <w:r w:rsidR="00265DF2" w:rsidRPr="00265DF2">
        <w:rPr>
          <w:rFonts w:ascii="Times New Roman" w:hAnsi="Times New Roman" w:cs="Times New Roman"/>
          <w:sz w:val="28"/>
          <w:szCs w:val="28"/>
        </w:rPr>
        <w:t>[1]</w:t>
      </w:r>
    </w:p>
    <w:p w14:paraId="7850D1AF" w14:textId="77777777" w:rsidR="00CE4D93" w:rsidRPr="00C952C3" w:rsidRDefault="000607C2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Катан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 xml:space="preserve"> и вакидзаси всегда нос</w:t>
      </w:r>
      <w:r w:rsidR="00726289" w:rsidRPr="002F2399">
        <w:rPr>
          <w:rFonts w:ascii="Times New Roman" w:hAnsi="Times New Roman" w:cs="Times New Roman"/>
          <w:sz w:val="28"/>
          <w:szCs w:val="28"/>
        </w:rPr>
        <w:t>или</w:t>
      </w:r>
      <w:r w:rsidRPr="002F2399">
        <w:rPr>
          <w:rFonts w:ascii="Times New Roman" w:hAnsi="Times New Roman" w:cs="Times New Roman"/>
          <w:sz w:val="28"/>
          <w:szCs w:val="28"/>
        </w:rPr>
        <w:t xml:space="preserve"> на левой стороне корпуса в ножнах, заложенными за пояс (оби), лезвием вверх. Это — принятый способ ношения в обществе, сформировавшийся после завершения войн периода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Сэнгоку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 в начале XVII века, когда носить оружие стало больше традицией, чем военной необходимостью. Когда самурай входил в дом, он вынимал катан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 xml:space="preserve"> из-за пояса. В случае возможных конфликтов он держал меч в левой руке в состоянии боевой готовности либо, в знак доверия, в правой. Садясь, он клал катан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 xml:space="preserve"> на пол в пределах досягаемости, причём вакидзаси не снимался (его самурай носил в ножнах за поясом). В случае отсутствия частой необходимости использовать меч, его хранили дома в монтаже из необработанного дерева магнолии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сирасая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>, защищающем сталь от коррозии. Некоторые современные катан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 xml:space="preserve"> изначально выпускаются в этом варианте, при котором ножны не покрываются лаком и не декорируются. Подобный монтаж, в котором отсутствовала цуба и другие декоративные элементы, не привлекал внимания и получил широкое распространение в конце XIX века после императорского запрета на ношение меча. В XX веке появились замаскированные мечи, по конструкции схожие с западными шпагами-тростями: клинок меча покоился в ножнах, имитирующих посох из бамбука или дерева</w:t>
      </w:r>
      <w:r w:rsidR="0000288E" w:rsidRPr="002F2399">
        <w:rPr>
          <w:rFonts w:ascii="Times New Roman" w:hAnsi="Times New Roman" w:cs="Times New Roman"/>
          <w:sz w:val="28"/>
          <w:szCs w:val="28"/>
        </w:rPr>
        <w:t>.</w:t>
      </w:r>
      <w:r w:rsidR="00C952C3" w:rsidRPr="00C952C3">
        <w:rPr>
          <w:rFonts w:ascii="Times New Roman" w:hAnsi="Times New Roman" w:cs="Times New Roman"/>
          <w:sz w:val="28"/>
          <w:szCs w:val="28"/>
        </w:rPr>
        <w:t>[1]</w:t>
      </w:r>
    </w:p>
    <w:p w14:paraId="4F8925A7" w14:textId="77777777" w:rsidR="00726289" w:rsidRPr="002F2399" w:rsidRDefault="00726289" w:rsidP="002F2399">
      <w:pPr>
        <w:spacing w:after="0" w:line="240" w:lineRule="auto"/>
        <w:ind w:left="36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B7653E7" w14:textId="77777777" w:rsidR="00726289" w:rsidRDefault="00446BA0" w:rsidP="002F2399">
      <w:pPr>
        <w:spacing w:after="0" w:line="240" w:lineRule="auto"/>
        <w:ind w:left="360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>1.2.</w:t>
      </w:r>
      <w:r w:rsidR="00726289" w:rsidRPr="002F23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607C2" w:rsidRPr="002F2399">
        <w:rPr>
          <w:rFonts w:ascii="Times New Roman" w:hAnsi="Times New Roman" w:cs="Times New Roman"/>
          <w:b/>
          <w:sz w:val="28"/>
          <w:szCs w:val="28"/>
        </w:rPr>
        <w:t>Создатели</w:t>
      </w:r>
      <w:r w:rsidR="007535E6" w:rsidRPr="002F2399">
        <w:rPr>
          <w:rFonts w:ascii="Times New Roman" w:hAnsi="Times New Roman" w:cs="Times New Roman"/>
          <w:b/>
          <w:sz w:val="28"/>
          <w:szCs w:val="28"/>
        </w:rPr>
        <w:t xml:space="preserve"> «Оружия души»</w:t>
      </w:r>
    </w:p>
    <w:p w14:paraId="657DB5C2" w14:textId="77777777" w:rsidR="00651CB3" w:rsidRPr="002F2399" w:rsidRDefault="00651CB3" w:rsidP="002F2399">
      <w:pPr>
        <w:spacing w:after="0" w:line="240" w:lineRule="auto"/>
        <w:ind w:left="360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22B2C273" w14:textId="77777777" w:rsidR="0002467E" w:rsidRDefault="007535E6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С точки зрения японских мастеров кузнечного дела, клинок по-</w:t>
      </w:r>
      <w:r w:rsidR="00726289" w:rsidRPr="002F2399">
        <w:rPr>
          <w:rFonts w:ascii="Times New Roman" w:hAnsi="Times New Roman" w:cs="Times New Roman"/>
          <w:sz w:val="28"/>
          <w:szCs w:val="28"/>
        </w:rPr>
        <w:t>н</w:t>
      </w:r>
      <w:r w:rsidRPr="002F2399">
        <w:rPr>
          <w:rFonts w:ascii="Times New Roman" w:hAnsi="Times New Roman" w:cs="Times New Roman"/>
          <w:sz w:val="28"/>
          <w:szCs w:val="28"/>
        </w:rPr>
        <w:t>астоящему чего-то стоил, если в него была вложена душа кузнеца</w:t>
      </w:r>
      <w:r w:rsidR="00651CB3">
        <w:rPr>
          <w:rFonts w:ascii="Times New Roman" w:hAnsi="Times New Roman" w:cs="Times New Roman"/>
          <w:sz w:val="28"/>
          <w:szCs w:val="28"/>
        </w:rPr>
        <w:t xml:space="preserve"> (Приложение 1).</w:t>
      </w:r>
    </w:p>
    <w:p w14:paraId="3EDA69A1" w14:textId="77777777" w:rsidR="007535E6" w:rsidRPr="00265DF2" w:rsidRDefault="007535E6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В историю вошел один очень интересный поединок, в котором соперничали величайшие оружейники XIV века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Муромасой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Масамуне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>. Кузнецы вонзили свои катан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 xml:space="preserve"> в дно небольшого ручья, повернув лезвия клинков против течения. В то время была осень, и все листья, попавшие на </w:t>
      </w:r>
      <w:r w:rsidRPr="002F2399">
        <w:rPr>
          <w:rFonts w:ascii="Times New Roman" w:hAnsi="Times New Roman" w:cs="Times New Roman"/>
          <w:sz w:val="28"/>
          <w:szCs w:val="28"/>
        </w:rPr>
        <w:lastRenderedPageBreak/>
        <w:t xml:space="preserve">лезвие клинка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Муромасы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, рассекались пополам, а листья, что приближались к клинку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Масамуне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, огибали его, не касаясь.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Муромаса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 в этом поединке признал себя побежденным, т.к. японская «мифология меча» гласит, что клинок есть не оружие агрессии, но оружие мира, и его истинное назначение - предотвращать и прекращать войны. Каждое поколение мастеров вносило в изготовление катан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 xml:space="preserve"> собственные нюансы. </w:t>
      </w:r>
      <w:r w:rsidR="00C952C3" w:rsidRPr="00265DF2">
        <w:rPr>
          <w:rFonts w:ascii="Times New Roman" w:hAnsi="Times New Roman" w:cs="Times New Roman"/>
          <w:sz w:val="28"/>
          <w:szCs w:val="28"/>
        </w:rPr>
        <w:t>[2]</w:t>
      </w:r>
    </w:p>
    <w:p w14:paraId="5C1313A3" w14:textId="77777777" w:rsidR="007535E6" w:rsidRPr="002F2399" w:rsidRDefault="007535E6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Сегодня различают мечи 4 эпох: </w:t>
      </w:r>
    </w:p>
    <w:p w14:paraId="62E53F5C" w14:textId="77777777" w:rsidR="007535E6" w:rsidRPr="002F2399" w:rsidRDefault="00726289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- </w:t>
      </w:r>
      <w:r w:rsidR="007535E6" w:rsidRPr="002F2399">
        <w:rPr>
          <w:rFonts w:ascii="Times New Roman" w:hAnsi="Times New Roman" w:cs="Times New Roman"/>
          <w:sz w:val="28"/>
          <w:szCs w:val="28"/>
        </w:rPr>
        <w:t>Като (изготовлены до XVI века включительно);</w:t>
      </w:r>
    </w:p>
    <w:p w14:paraId="0FBCA2E3" w14:textId="77777777" w:rsidR="007535E6" w:rsidRPr="002F2399" w:rsidRDefault="00726289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- </w:t>
      </w:r>
      <w:r w:rsidR="007535E6" w:rsidRPr="002F2399">
        <w:rPr>
          <w:rFonts w:ascii="Times New Roman" w:hAnsi="Times New Roman" w:cs="Times New Roman"/>
          <w:sz w:val="28"/>
          <w:szCs w:val="28"/>
        </w:rPr>
        <w:t>Синто (XVII век);</w:t>
      </w:r>
    </w:p>
    <w:p w14:paraId="52C1989C" w14:textId="77777777" w:rsidR="007535E6" w:rsidRPr="002F2399" w:rsidRDefault="00726289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7535E6" w:rsidRPr="002F2399">
        <w:rPr>
          <w:rFonts w:ascii="Times New Roman" w:hAnsi="Times New Roman" w:cs="Times New Roman"/>
          <w:sz w:val="28"/>
          <w:szCs w:val="28"/>
        </w:rPr>
        <w:t>Синсинто</w:t>
      </w:r>
      <w:proofErr w:type="spellEnd"/>
      <w:r w:rsidR="007535E6" w:rsidRPr="002F2399">
        <w:rPr>
          <w:rFonts w:ascii="Times New Roman" w:hAnsi="Times New Roman" w:cs="Times New Roman"/>
          <w:sz w:val="28"/>
          <w:szCs w:val="28"/>
        </w:rPr>
        <w:t xml:space="preserve"> (конец XVIII—начало XIX века);</w:t>
      </w:r>
    </w:p>
    <w:p w14:paraId="680870B6" w14:textId="77777777" w:rsidR="007535E6" w:rsidRPr="002F2399" w:rsidRDefault="00726289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- </w:t>
      </w:r>
      <w:r w:rsidR="007535E6" w:rsidRPr="002F2399">
        <w:rPr>
          <w:rFonts w:ascii="Times New Roman" w:hAnsi="Times New Roman" w:cs="Times New Roman"/>
          <w:sz w:val="28"/>
          <w:szCs w:val="28"/>
        </w:rPr>
        <w:t xml:space="preserve">современные </w:t>
      </w:r>
      <w:proofErr w:type="spellStart"/>
      <w:r w:rsidR="007535E6" w:rsidRPr="002F2399">
        <w:rPr>
          <w:rFonts w:ascii="Times New Roman" w:hAnsi="Times New Roman" w:cs="Times New Roman"/>
          <w:sz w:val="28"/>
          <w:szCs w:val="28"/>
        </w:rPr>
        <w:t>Гэндайто</w:t>
      </w:r>
      <w:proofErr w:type="spellEnd"/>
      <w:r w:rsidR="007535E6" w:rsidRPr="002F2399">
        <w:rPr>
          <w:rFonts w:ascii="Times New Roman" w:hAnsi="Times New Roman" w:cs="Times New Roman"/>
          <w:sz w:val="28"/>
          <w:szCs w:val="28"/>
        </w:rPr>
        <w:t>.</w:t>
      </w:r>
    </w:p>
    <w:p w14:paraId="26D8E05E" w14:textId="77777777" w:rsidR="00CE4D93" w:rsidRPr="002F2399" w:rsidRDefault="00CE4D93" w:rsidP="002F239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9243F5A" w14:textId="77777777" w:rsidR="00726289" w:rsidRDefault="00446BA0" w:rsidP="002F2399">
      <w:pPr>
        <w:spacing w:after="0" w:line="240" w:lineRule="auto"/>
        <w:ind w:left="720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>1.</w:t>
      </w:r>
      <w:r w:rsidR="00D228E8" w:rsidRPr="002F2399">
        <w:rPr>
          <w:rFonts w:ascii="Times New Roman" w:hAnsi="Times New Roman" w:cs="Times New Roman"/>
          <w:b/>
          <w:sz w:val="28"/>
          <w:szCs w:val="28"/>
        </w:rPr>
        <w:t>3.</w:t>
      </w:r>
      <w:r w:rsidR="00726289" w:rsidRPr="002F23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228E8" w:rsidRPr="002F2399">
        <w:rPr>
          <w:rFonts w:ascii="Times New Roman" w:hAnsi="Times New Roman" w:cs="Times New Roman"/>
          <w:b/>
          <w:sz w:val="28"/>
          <w:szCs w:val="28"/>
        </w:rPr>
        <w:t>Изготовление стали</w:t>
      </w:r>
    </w:p>
    <w:p w14:paraId="2E9F4B4B" w14:textId="77777777" w:rsidR="00651CB3" w:rsidRPr="002F2399" w:rsidRDefault="00651CB3" w:rsidP="002F2399">
      <w:pPr>
        <w:spacing w:after="0" w:line="240" w:lineRule="auto"/>
        <w:ind w:left="720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30184FCB" w14:textId="77777777" w:rsidR="000607C2" w:rsidRPr="002F2399" w:rsidRDefault="000607C2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Металл</w:t>
      </w:r>
      <w:r w:rsidR="00726289" w:rsidRPr="002F2399">
        <w:rPr>
          <w:rFonts w:ascii="Times New Roman" w:hAnsi="Times New Roman" w:cs="Times New Roman"/>
          <w:sz w:val="28"/>
          <w:szCs w:val="28"/>
        </w:rPr>
        <w:t>, из которого изготовлен древний</w:t>
      </w:r>
      <w:r w:rsidRPr="002F2399">
        <w:rPr>
          <w:rFonts w:ascii="Times New Roman" w:hAnsi="Times New Roman" w:cs="Times New Roman"/>
          <w:sz w:val="28"/>
          <w:szCs w:val="28"/>
        </w:rPr>
        <w:t xml:space="preserve"> катана, имеет уникальную слоистую структуру. Существует несколько технологий получения высококачественной оружейной стали для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мечей</w:t>
      </w:r>
      <w:r w:rsidRPr="002F2399">
        <w:rPr>
          <w:rFonts w:ascii="Times New Roman" w:hAnsi="Times New Roman" w:cs="Times New Roman"/>
          <w:sz w:val="28"/>
          <w:szCs w:val="28"/>
        </w:rPr>
        <w:t xml:space="preserve"> катан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 xml:space="preserve">.   </w:t>
      </w:r>
    </w:p>
    <w:p w14:paraId="2FB9E687" w14:textId="77777777" w:rsidR="000607C2" w:rsidRPr="00265DF2" w:rsidRDefault="000607C2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П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ервый способ изготовления стали включал в себя следующую технологию. </w:t>
      </w:r>
      <w:r w:rsidRPr="002F2399">
        <w:rPr>
          <w:rFonts w:ascii="Times New Roman" w:hAnsi="Times New Roman" w:cs="Times New Roman"/>
          <w:sz w:val="28"/>
          <w:szCs w:val="28"/>
        </w:rPr>
        <w:t xml:space="preserve">Железную руду, богатую примесями вольфрама и молибдена, добывали из песка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сатетсу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. Полученное сырье пережигали, разрубали на крошки и опять пережигали. Этот процесс насыщал железо углеродом, превращая его в сталь-сырец —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оросиганэ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. Чтобы отделить качественную сталь от металла, ослабленного наличием шлаков,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оросиганэ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 расковывали, охлаждали в воде и измельчали, легко выламывая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зашлакованные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 куски. Большое значение имело качество воды, поэтому большинство кузниц размещались у горных рек и родников. Поскольку сталь-сырец была недостаточно однородной, ее ковали и сваривали несколько раз до тех пор, пока не получалась высококачественная чистая сталь. </w:t>
      </w:r>
      <w:r w:rsidR="00C952C3" w:rsidRPr="00265DF2">
        <w:rPr>
          <w:rFonts w:ascii="Times New Roman" w:hAnsi="Times New Roman" w:cs="Times New Roman"/>
          <w:sz w:val="28"/>
          <w:szCs w:val="28"/>
        </w:rPr>
        <w:t>[4]</w:t>
      </w:r>
    </w:p>
    <w:p w14:paraId="09CDA356" w14:textId="77777777" w:rsidR="000607C2" w:rsidRPr="00265DF2" w:rsidRDefault="000607C2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Второй способ изготовления стали появился в Маньчжурии и стал активно применяться японскими мастерами в конце XIV века. Заключался он в длительном плавлении железной руды в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татара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-печах. Процесс был трудоемким, дорогим, но эффективным: для получения 5 тонн выплавленного металла, называемого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кера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, требовалось несколько дней и не один десяток тонн угля. Почти половина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кер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 — это сталь с 1,5-процентным содержанием углерода. Оставшаяся часть представляла собой конгломерат нескольких металлов, включая и чугун </w:t>
      </w:r>
      <w:proofErr w:type="spellStart"/>
      <w:r w:rsidRPr="002F2399">
        <w:rPr>
          <w:rFonts w:ascii="Times New Roman" w:hAnsi="Times New Roman" w:cs="Times New Roman"/>
          <w:sz w:val="28"/>
          <w:szCs w:val="28"/>
        </w:rPr>
        <w:t>дзуку</w:t>
      </w:r>
      <w:proofErr w:type="spellEnd"/>
      <w:r w:rsidRPr="002F2399">
        <w:rPr>
          <w:rFonts w:ascii="Times New Roman" w:hAnsi="Times New Roman" w:cs="Times New Roman"/>
          <w:sz w:val="28"/>
          <w:szCs w:val="28"/>
        </w:rPr>
        <w:t xml:space="preserve">. </w:t>
      </w:r>
      <w:r w:rsidR="00C952C3" w:rsidRPr="00265DF2">
        <w:rPr>
          <w:rFonts w:ascii="Times New Roman" w:hAnsi="Times New Roman" w:cs="Times New Roman"/>
          <w:sz w:val="28"/>
          <w:szCs w:val="28"/>
        </w:rPr>
        <w:t>[5]</w:t>
      </w:r>
    </w:p>
    <w:p w14:paraId="30FFC900" w14:textId="77777777" w:rsidR="00CE4D93" w:rsidRPr="002F2399" w:rsidRDefault="000607C2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Прежде чем стать оружейной сталью, металлу предстояло пройти еще одно испытание, — испытание временем. Заготовку закапывали во влажную землю вблизи вулканов и гейзеров, и за несколько лет ржавчина выедала «слабые» части металла.</w:t>
      </w:r>
    </w:p>
    <w:p w14:paraId="5FCEC5A9" w14:textId="77777777" w:rsidR="00726289" w:rsidRPr="002F2399" w:rsidRDefault="00726289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A81DB3C" w14:textId="77777777" w:rsidR="00651CB3" w:rsidRDefault="00651CB3" w:rsidP="002F2399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02C4436C" w14:textId="77777777" w:rsidR="00651CB3" w:rsidRDefault="00651CB3" w:rsidP="002F2399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3E5B49AC" w14:textId="77777777" w:rsidR="00651CB3" w:rsidRDefault="00651CB3" w:rsidP="002F2399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4F26113F" w14:textId="77777777" w:rsidR="00726289" w:rsidRDefault="00446BA0" w:rsidP="00651CB3">
      <w:pPr>
        <w:spacing w:after="0" w:line="240" w:lineRule="auto"/>
        <w:ind w:firstLine="709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="00CE4D93" w:rsidRPr="002F2399">
        <w:rPr>
          <w:rFonts w:ascii="Times New Roman" w:hAnsi="Times New Roman" w:cs="Times New Roman"/>
          <w:b/>
          <w:sz w:val="28"/>
          <w:szCs w:val="28"/>
        </w:rPr>
        <w:t>4.</w:t>
      </w:r>
      <w:r w:rsidR="00726289" w:rsidRPr="002F23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14A30" w:rsidRPr="002F2399">
        <w:rPr>
          <w:rFonts w:ascii="Times New Roman" w:hAnsi="Times New Roman" w:cs="Times New Roman"/>
          <w:b/>
          <w:sz w:val="28"/>
          <w:szCs w:val="28"/>
        </w:rPr>
        <w:t>Дух японской нации</w:t>
      </w:r>
    </w:p>
    <w:p w14:paraId="02706C7E" w14:textId="77777777" w:rsidR="00651CB3" w:rsidRPr="002F2399" w:rsidRDefault="00651CB3" w:rsidP="002F2399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2DFEBFA4" w14:textId="77777777" w:rsidR="00014A30" w:rsidRPr="002F2399" w:rsidRDefault="00014A30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Для японцев катана был не просто оружием - он отра</w:t>
      </w:r>
      <w:r w:rsidR="00726289" w:rsidRPr="002F2399">
        <w:rPr>
          <w:rFonts w:ascii="Times New Roman" w:hAnsi="Times New Roman" w:cs="Times New Roman"/>
          <w:sz w:val="28"/>
          <w:szCs w:val="28"/>
        </w:rPr>
        <w:t>жала дух японской нации и являлся</w:t>
      </w:r>
      <w:r w:rsidRPr="002F2399">
        <w:rPr>
          <w:rFonts w:ascii="Times New Roman" w:hAnsi="Times New Roman" w:cs="Times New Roman"/>
          <w:sz w:val="28"/>
          <w:szCs w:val="28"/>
        </w:rPr>
        <w:t xml:space="preserve"> символом сословий, вершивших историю в течение веков. Клинок также был отличительным признаком общественного положения воина, символом чистоты, и естественно - лучшим драгоценным подарком.</w:t>
      </w:r>
    </w:p>
    <w:p w14:paraId="210AD451" w14:textId="77777777" w:rsidR="00014A30" w:rsidRPr="006F50CC" w:rsidRDefault="00014A30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Катан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 xml:space="preserve"> преподносили знатным людям, </w:t>
      </w:r>
      <w:r w:rsidR="00726289" w:rsidRPr="002F2399">
        <w:rPr>
          <w:rFonts w:ascii="Times New Roman" w:hAnsi="Times New Roman" w:cs="Times New Roman"/>
          <w:sz w:val="28"/>
          <w:szCs w:val="28"/>
        </w:rPr>
        <w:t>меч</w:t>
      </w:r>
      <w:r w:rsidRPr="002F2399">
        <w:rPr>
          <w:rFonts w:ascii="Times New Roman" w:hAnsi="Times New Roman" w:cs="Times New Roman"/>
          <w:sz w:val="28"/>
          <w:szCs w:val="28"/>
        </w:rPr>
        <w:t xml:space="preserve"> вносили в храмы по поводу особых торжеств, дарили послам иных государств в знак уважения.</w:t>
      </w:r>
      <w:r w:rsidR="006F50CC" w:rsidRPr="006F50CC">
        <w:rPr>
          <w:rFonts w:ascii="Times New Roman" w:hAnsi="Times New Roman" w:cs="Times New Roman"/>
          <w:sz w:val="28"/>
          <w:szCs w:val="28"/>
        </w:rPr>
        <w:t>[3]</w:t>
      </w:r>
    </w:p>
    <w:p w14:paraId="377FFAD2" w14:textId="77777777" w:rsidR="00726289" w:rsidRPr="002F2399" w:rsidRDefault="00014A30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Если самурай пришел в гости к давнему другу, то он не снимал даже короткий клинок вакидзаси, вешая его под правую руку рукоятью к себе. Обернутая к собеседнику рукоять могла трактоваться как оскорбление, ибо такой жест означал сомнение владельца клинка в фехтовальном мастерстве оппонента. Если же собеседник случайно касался клинка своего гостя, это воспринималось последним как угроза его чести, и могло даже привести друзей к поединку. Если же хозяин дома искренне восхищался красотой </w:t>
      </w:r>
      <w:r w:rsidR="00726289" w:rsidRPr="002F2399">
        <w:rPr>
          <w:rFonts w:ascii="Times New Roman" w:hAnsi="Times New Roman" w:cs="Times New Roman"/>
          <w:sz w:val="28"/>
          <w:szCs w:val="28"/>
        </w:rPr>
        <w:t>меча</w:t>
      </w:r>
      <w:r w:rsidRPr="002F2399">
        <w:rPr>
          <w:rFonts w:ascii="Times New Roman" w:hAnsi="Times New Roman" w:cs="Times New Roman"/>
          <w:sz w:val="28"/>
          <w:szCs w:val="28"/>
        </w:rPr>
        <w:t xml:space="preserve"> и просил разрешения полюбоваться им, трогая лезвие через тонкую ткань, то это, напротив, считалось большой чес</w:t>
      </w:r>
      <w:r w:rsidR="00651CB3">
        <w:rPr>
          <w:rFonts w:ascii="Times New Roman" w:hAnsi="Times New Roman" w:cs="Times New Roman"/>
          <w:sz w:val="28"/>
          <w:szCs w:val="28"/>
        </w:rPr>
        <w:t>тью для его владельца (Приложение 1).</w:t>
      </w:r>
    </w:p>
    <w:p w14:paraId="43C62A7F" w14:textId="77777777" w:rsidR="00726289" w:rsidRPr="002F2399" w:rsidRDefault="00726289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4592CAB" w14:textId="77777777" w:rsidR="00726289" w:rsidRPr="002F2399" w:rsidRDefault="00726289" w:rsidP="002F2399">
      <w:pPr>
        <w:pStyle w:val="a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C13707E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CF597A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DA89702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7B5DA9B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6902C99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0BBD93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74A1FE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2777533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BD7FCE5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80DAF17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002CD4A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68A51C0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36ED945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E91D4F3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BA34773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1F8F5BF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6F87A99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5843419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BCF67DF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ED07FC0" w14:textId="77777777" w:rsidR="00B633D4" w:rsidRPr="002F2399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FC1A2E6" w14:textId="77777777" w:rsidR="00B633D4" w:rsidRDefault="00B633D4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293033C" w14:textId="77777777" w:rsidR="002F2399" w:rsidRDefault="002F2399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CEFD8AF" w14:textId="77777777" w:rsidR="002F2399" w:rsidRDefault="002F2399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8587AC8" w14:textId="77777777" w:rsidR="0002467E" w:rsidRDefault="0002467E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56B0FE4" w14:textId="77777777" w:rsidR="0002467E" w:rsidRDefault="0002467E" w:rsidP="002F2399">
      <w:pPr>
        <w:pStyle w:val="a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74D7160" w14:textId="77777777" w:rsidR="00446BA0" w:rsidRPr="00651CB3" w:rsidRDefault="00651CB3" w:rsidP="00651CB3">
      <w:pPr>
        <w:pStyle w:val="a9"/>
        <w:ind w:firstLine="709"/>
        <w:contextualSpacing/>
        <w:rPr>
          <w:rFonts w:ascii="Times New Roman" w:hAnsi="Times New Roman" w:cs="Times New Roman"/>
          <w:b/>
          <w:sz w:val="32"/>
          <w:szCs w:val="32"/>
        </w:rPr>
      </w:pPr>
      <w:r w:rsidRPr="00651CB3">
        <w:rPr>
          <w:rFonts w:ascii="Times New Roman" w:hAnsi="Times New Roman" w:cs="Times New Roman"/>
          <w:b/>
          <w:sz w:val="32"/>
          <w:szCs w:val="32"/>
        </w:rPr>
        <w:lastRenderedPageBreak/>
        <w:t>Глава 2. Изготовление катаны</w:t>
      </w:r>
    </w:p>
    <w:p w14:paraId="310337A8" w14:textId="77777777" w:rsidR="00651CB3" w:rsidRPr="00651CB3" w:rsidRDefault="00651CB3" w:rsidP="00651CB3">
      <w:pPr>
        <w:pStyle w:val="a9"/>
        <w:ind w:firstLine="709"/>
        <w:contextualSpacing/>
        <w:rPr>
          <w:rFonts w:ascii="Times New Roman" w:hAnsi="Times New Roman" w:cs="Times New Roman"/>
          <w:b/>
          <w:sz w:val="32"/>
          <w:szCs w:val="32"/>
        </w:rPr>
      </w:pPr>
    </w:p>
    <w:p w14:paraId="637B0251" w14:textId="77777777" w:rsidR="00726289" w:rsidRDefault="00446BA0" w:rsidP="00651CB3">
      <w:pPr>
        <w:pStyle w:val="a9"/>
        <w:ind w:firstLine="709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>2.1.</w:t>
      </w:r>
      <w:r w:rsidR="00726289" w:rsidRPr="002F23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F2DBC" w:rsidRPr="002F2399">
        <w:rPr>
          <w:rFonts w:ascii="Times New Roman" w:hAnsi="Times New Roman" w:cs="Times New Roman"/>
          <w:b/>
          <w:sz w:val="28"/>
          <w:szCs w:val="28"/>
        </w:rPr>
        <w:t>Ковка</w:t>
      </w:r>
      <w:r w:rsidR="00651CB3">
        <w:rPr>
          <w:rFonts w:ascii="Times New Roman" w:hAnsi="Times New Roman" w:cs="Times New Roman"/>
          <w:b/>
          <w:sz w:val="28"/>
          <w:szCs w:val="28"/>
        </w:rPr>
        <w:t xml:space="preserve"> меча в домашней мастерской</w:t>
      </w:r>
    </w:p>
    <w:p w14:paraId="0114D8E9" w14:textId="77777777" w:rsidR="00651CB3" w:rsidRPr="002F2399" w:rsidRDefault="00651CB3" w:rsidP="002F2399">
      <w:pPr>
        <w:pStyle w:val="a9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17D2234F" w14:textId="77777777" w:rsidR="00726289" w:rsidRPr="002F2399" w:rsidRDefault="005C6EBA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Меч, изготовленный своими руками, может стать отличным украшением интерьера и гордостью его владельца.</w:t>
      </w:r>
      <w:r w:rsidR="00651CB3">
        <w:rPr>
          <w:rFonts w:ascii="Times New Roman" w:hAnsi="Times New Roman" w:cs="Times New Roman"/>
          <w:sz w:val="28"/>
          <w:szCs w:val="28"/>
        </w:rPr>
        <w:t xml:space="preserve"> </w:t>
      </w:r>
      <w:r w:rsidRPr="002F2399">
        <w:rPr>
          <w:rFonts w:ascii="Times New Roman" w:hAnsi="Times New Roman" w:cs="Times New Roman"/>
          <w:sz w:val="28"/>
          <w:szCs w:val="28"/>
        </w:rPr>
        <w:t>Ковка подразумевает формирование металлического изделия путем нанесения ударов по раскаленному материалу, который из-за воздействия высокой температуры становится пластичным и мягким</w:t>
      </w:r>
      <w:r w:rsidR="0002467E">
        <w:rPr>
          <w:rFonts w:ascii="Times New Roman" w:hAnsi="Times New Roman" w:cs="Times New Roman"/>
          <w:sz w:val="28"/>
          <w:szCs w:val="28"/>
        </w:rPr>
        <w:t xml:space="preserve"> (Приложение 2</w:t>
      </w:r>
      <w:r w:rsidR="00726289" w:rsidRPr="002F2399">
        <w:rPr>
          <w:rFonts w:ascii="Times New Roman" w:hAnsi="Times New Roman" w:cs="Times New Roman"/>
          <w:sz w:val="28"/>
          <w:szCs w:val="28"/>
        </w:rPr>
        <w:t>)</w:t>
      </w:r>
      <w:r w:rsidRPr="002F2399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3A15E2C" w14:textId="77777777" w:rsidR="005C6EBA" w:rsidRPr="002F2399" w:rsidRDefault="005C6EBA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Чтобы сделать меч способом ковки, потребуются:</w:t>
      </w:r>
    </w:p>
    <w:p w14:paraId="10A6A67A" w14:textId="77777777" w:rsidR="005C6EBA" w:rsidRPr="002F2399" w:rsidRDefault="00726289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- </w:t>
      </w:r>
      <w:r w:rsidR="005C6EBA" w:rsidRPr="002F2399">
        <w:rPr>
          <w:rFonts w:ascii="Times New Roman" w:hAnsi="Times New Roman" w:cs="Times New Roman"/>
          <w:sz w:val="28"/>
          <w:szCs w:val="28"/>
        </w:rPr>
        <w:t>сталь низкоуглеродистая (пруток или полоса);</w:t>
      </w:r>
    </w:p>
    <w:p w14:paraId="644D4227" w14:textId="77777777" w:rsidR="005C6EBA" w:rsidRPr="002F2399" w:rsidRDefault="00726289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- </w:t>
      </w:r>
      <w:r w:rsidR="005C6EBA" w:rsidRPr="002F2399">
        <w:rPr>
          <w:rFonts w:ascii="Times New Roman" w:hAnsi="Times New Roman" w:cs="Times New Roman"/>
          <w:sz w:val="28"/>
          <w:szCs w:val="28"/>
        </w:rPr>
        <w:t>молоток;</w:t>
      </w:r>
    </w:p>
    <w:p w14:paraId="02EFB5FA" w14:textId="77777777" w:rsidR="005C6EBA" w:rsidRPr="002F2399" w:rsidRDefault="00726289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- </w:t>
      </w:r>
      <w:r w:rsidR="005C6EBA" w:rsidRPr="002F2399">
        <w:rPr>
          <w:rFonts w:ascii="Times New Roman" w:hAnsi="Times New Roman" w:cs="Times New Roman"/>
          <w:sz w:val="28"/>
          <w:szCs w:val="28"/>
        </w:rPr>
        <w:t>наковальня и горн.</w:t>
      </w:r>
    </w:p>
    <w:p w14:paraId="4124E933" w14:textId="77777777" w:rsidR="005C6EBA" w:rsidRPr="00265DF2" w:rsidRDefault="008E324D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Ковать мы начали из прута. Первым шагом было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C6EBA" w:rsidRPr="002F2399">
        <w:rPr>
          <w:rFonts w:ascii="Times New Roman" w:hAnsi="Times New Roman" w:cs="Times New Roman"/>
          <w:sz w:val="28"/>
          <w:szCs w:val="28"/>
        </w:rPr>
        <w:t>проковывание</w:t>
      </w:r>
      <w:proofErr w:type="spellEnd"/>
      <w:r w:rsidR="005C6EBA" w:rsidRPr="002F2399">
        <w:rPr>
          <w:rFonts w:ascii="Times New Roman" w:hAnsi="Times New Roman" w:cs="Times New Roman"/>
          <w:sz w:val="28"/>
          <w:szCs w:val="28"/>
        </w:rPr>
        <w:t xml:space="preserve"> его в прямоугольник по всей длине. З</w:t>
      </w:r>
      <w:r w:rsidRPr="002F2399">
        <w:rPr>
          <w:rFonts w:ascii="Times New Roman" w:hAnsi="Times New Roman" w:cs="Times New Roman"/>
          <w:sz w:val="28"/>
          <w:szCs w:val="28"/>
        </w:rPr>
        <w:t>атем из этой заготовки разогнали</w:t>
      </w:r>
      <w:r w:rsidR="005C6EBA" w:rsidRPr="002F2399">
        <w:rPr>
          <w:rFonts w:ascii="Times New Roman" w:hAnsi="Times New Roman" w:cs="Times New Roman"/>
          <w:sz w:val="28"/>
          <w:szCs w:val="28"/>
        </w:rPr>
        <w:t xml:space="preserve"> полосу, толщина которой соответствует толщине задуманного изделия плюс излишки, которые будут удалены в процессе дальнейшей обработки</w:t>
      </w:r>
      <w:r w:rsidR="0002467E">
        <w:rPr>
          <w:rFonts w:ascii="Times New Roman" w:hAnsi="Times New Roman" w:cs="Times New Roman"/>
          <w:sz w:val="28"/>
          <w:szCs w:val="28"/>
        </w:rPr>
        <w:t xml:space="preserve"> (Приложение 2</w:t>
      </w:r>
      <w:r w:rsidR="00726289" w:rsidRPr="002F2399">
        <w:rPr>
          <w:rFonts w:ascii="Times New Roman" w:hAnsi="Times New Roman" w:cs="Times New Roman"/>
          <w:sz w:val="28"/>
          <w:szCs w:val="28"/>
        </w:rPr>
        <w:t>)</w:t>
      </w:r>
      <w:r w:rsidR="005C6EBA" w:rsidRPr="002F2399">
        <w:rPr>
          <w:rFonts w:ascii="Times New Roman" w:hAnsi="Times New Roman" w:cs="Times New Roman"/>
          <w:sz w:val="28"/>
          <w:szCs w:val="28"/>
        </w:rPr>
        <w:t>.</w:t>
      </w:r>
      <w:r w:rsidR="00265DF2" w:rsidRPr="00265DF2">
        <w:rPr>
          <w:rFonts w:ascii="Times New Roman" w:hAnsi="Times New Roman" w:cs="Times New Roman"/>
          <w:sz w:val="28"/>
          <w:szCs w:val="28"/>
        </w:rPr>
        <w:t>[6]</w:t>
      </w:r>
    </w:p>
    <w:p w14:paraId="401317E8" w14:textId="77777777" w:rsidR="005C6EBA" w:rsidRPr="002F2399" w:rsidRDefault="00726289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Старались не охлаждать металл слишком сильно, так как неизбежное изгибание его при ковке лучше выправлять перед следующим разогревом заготовки.</w:t>
      </w:r>
      <w:r w:rsidR="00651CB3">
        <w:rPr>
          <w:rFonts w:ascii="Times New Roman" w:hAnsi="Times New Roman" w:cs="Times New Roman"/>
          <w:sz w:val="28"/>
          <w:szCs w:val="28"/>
        </w:rPr>
        <w:t xml:space="preserve"> </w:t>
      </w:r>
      <w:r w:rsidR="008E324D" w:rsidRPr="002F2399">
        <w:rPr>
          <w:rFonts w:ascii="Times New Roman" w:hAnsi="Times New Roman" w:cs="Times New Roman"/>
          <w:sz w:val="28"/>
          <w:szCs w:val="28"/>
        </w:rPr>
        <w:t>Разогрели</w:t>
      </w:r>
      <w:r w:rsidR="005C6EBA" w:rsidRPr="002F2399">
        <w:rPr>
          <w:rFonts w:ascii="Times New Roman" w:hAnsi="Times New Roman" w:cs="Times New Roman"/>
          <w:sz w:val="28"/>
          <w:szCs w:val="28"/>
        </w:rPr>
        <w:t xml:space="preserve"> заготовку до кра</w:t>
      </w:r>
      <w:r w:rsidR="008E324D" w:rsidRPr="002F2399">
        <w:rPr>
          <w:rFonts w:ascii="Times New Roman" w:hAnsi="Times New Roman" w:cs="Times New Roman"/>
          <w:sz w:val="28"/>
          <w:szCs w:val="28"/>
        </w:rPr>
        <w:t>сного света металла и произв</w:t>
      </w:r>
      <w:r w:rsidR="006B7761" w:rsidRPr="002F2399">
        <w:rPr>
          <w:rFonts w:ascii="Times New Roman" w:hAnsi="Times New Roman" w:cs="Times New Roman"/>
          <w:sz w:val="28"/>
          <w:szCs w:val="28"/>
        </w:rPr>
        <w:t>ели</w:t>
      </w:r>
      <w:r w:rsidR="005C6EBA" w:rsidRPr="002F2399">
        <w:rPr>
          <w:rFonts w:ascii="Times New Roman" w:hAnsi="Times New Roman" w:cs="Times New Roman"/>
          <w:sz w:val="28"/>
          <w:szCs w:val="28"/>
        </w:rPr>
        <w:t xml:space="preserve"> перебивку хвостовика. Для этого на нужном расстоянии на кромке наковальни или на подкладном инструменте острым концом молотка формируют «ступеньку» – плечи тела клинка. Более тонкая часть и называется хвостовиком. Хвостовик оттянуть на конус.</w:t>
      </w:r>
      <w:r w:rsidR="00651CB3">
        <w:rPr>
          <w:rFonts w:ascii="Times New Roman" w:hAnsi="Times New Roman" w:cs="Times New Roman"/>
          <w:sz w:val="28"/>
          <w:szCs w:val="28"/>
        </w:rPr>
        <w:t xml:space="preserve"> </w:t>
      </w:r>
      <w:r w:rsidR="005C6EBA" w:rsidRPr="002F2399">
        <w:rPr>
          <w:rFonts w:ascii="Times New Roman" w:hAnsi="Times New Roman" w:cs="Times New Roman"/>
          <w:sz w:val="28"/>
          <w:szCs w:val="28"/>
        </w:rPr>
        <w:t>Телу клинка придают нужный контур. Частицы окалины, оставаясь на металле, делают его поверхность неровной, покрытой вмятинами разной глубины. Для удаления окалины в процессе ковки молоток и на</w:t>
      </w:r>
      <w:r w:rsidR="006B7761" w:rsidRPr="002F2399">
        <w:rPr>
          <w:rFonts w:ascii="Times New Roman" w:hAnsi="Times New Roman" w:cs="Times New Roman"/>
          <w:sz w:val="28"/>
          <w:szCs w:val="28"/>
        </w:rPr>
        <w:t xml:space="preserve">ковальню периодически смачиваю </w:t>
      </w:r>
      <w:proofErr w:type="spellStart"/>
      <w:r w:rsidR="005C6EBA" w:rsidRPr="002F2399">
        <w:rPr>
          <w:rFonts w:ascii="Times New Roman" w:hAnsi="Times New Roman" w:cs="Times New Roman"/>
          <w:sz w:val="28"/>
          <w:szCs w:val="28"/>
        </w:rPr>
        <w:t>водой.</w:t>
      </w:r>
      <w:r w:rsidR="00E63323" w:rsidRPr="002F2399">
        <w:rPr>
          <w:rFonts w:ascii="Times New Roman" w:hAnsi="Times New Roman" w:cs="Times New Roman"/>
          <w:sz w:val="28"/>
          <w:szCs w:val="28"/>
        </w:rPr>
        <w:t>П</w:t>
      </w:r>
      <w:r w:rsidR="005C6EBA" w:rsidRPr="002F2399">
        <w:rPr>
          <w:rFonts w:ascii="Times New Roman" w:hAnsi="Times New Roman" w:cs="Times New Roman"/>
          <w:sz w:val="28"/>
          <w:szCs w:val="28"/>
        </w:rPr>
        <w:t>осле</w:t>
      </w:r>
      <w:proofErr w:type="spellEnd"/>
      <w:r w:rsidR="005C6EBA" w:rsidRPr="002F2399">
        <w:rPr>
          <w:rFonts w:ascii="Times New Roman" w:hAnsi="Times New Roman" w:cs="Times New Roman"/>
          <w:sz w:val="28"/>
          <w:szCs w:val="28"/>
        </w:rPr>
        <w:t xml:space="preserve"> окончательной отделки клинка его отжигают для устранения внутренних напряжений: нагревают до красного цвета и оставляют остывать в го</w:t>
      </w:r>
      <w:r w:rsidR="00E63323" w:rsidRPr="002F2399">
        <w:rPr>
          <w:rFonts w:ascii="Times New Roman" w:hAnsi="Times New Roman" w:cs="Times New Roman"/>
          <w:sz w:val="28"/>
          <w:szCs w:val="28"/>
        </w:rPr>
        <w:t>рне. Затем приступают к закалке.</w:t>
      </w:r>
    </w:p>
    <w:p w14:paraId="3788E99C" w14:textId="77777777" w:rsidR="00726289" w:rsidRPr="002F2399" w:rsidRDefault="00726289" w:rsidP="002F2399">
      <w:pPr>
        <w:pStyle w:val="a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A76E6B5" w14:textId="77777777" w:rsidR="00726289" w:rsidRDefault="002F2DBC" w:rsidP="002F2399">
      <w:pPr>
        <w:pStyle w:val="a9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b/>
          <w:sz w:val="28"/>
          <w:szCs w:val="28"/>
        </w:rPr>
        <w:t>2.2.</w:t>
      </w:r>
      <w:r w:rsidR="00726289" w:rsidRPr="002F23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2399">
        <w:rPr>
          <w:rFonts w:ascii="Times New Roman" w:hAnsi="Times New Roman" w:cs="Times New Roman"/>
          <w:b/>
          <w:sz w:val="28"/>
          <w:szCs w:val="28"/>
        </w:rPr>
        <w:t>Закалка  клинка</w:t>
      </w:r>
    </w:p>
    <w:p w14:paraId="5E7D69D8" w14:textId="77777777" w:rsidR="00651CB3" w:rsidRPr="002F2399" w:rsidRDefault="00651CB3" w:rsidP="002F2399">
      <w:pPr>
        <w:pStyle w:val="a9"/>
        <w:contextualSpacing/>
        <w:rPr>
          <w:rFonts w:ascii="Times New Roman" w:hAnsi="Times New Roman" w:cs="Times New Roman"/>
          <w:b/>
          <w:sz w:val="28"/>
          <w:szCs w:val="28"/>
        </w:rPr>
      </w:pPr>
    </w:p>
    <w:p w14:paraId="0C52773D" w14:textId="77777777" w:rsidR="005C6EBA" w:rsidRPr="002F2399" w:rsidRDefault="005C6EBA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Клинок нагревают до едва заметного красного свечения максимально равномерно и медленно. Поток воздуха от дутья не должен попадать на изделие. При закалочной температуре его выдерживают некоторое время, которое вычисляют по коэффициенту 0,2 от времени </w:t>
      </w:r>
      <w:r w:rsidR="00726289" w:rsidRPr="002F2399">
        <w:rPr>
          <w:rFonts w:ascii="Times New Roman" w:hAnsi="Times New Roman" w:cs="Times New Roman"/>
          <w:sz w:val="28"/>
          <w:szCs w:val="28"/>
        </w:rPr>
        <w:t>умножить на время требуемое для</w:t>
      </w:r>
      <w:r w:rsidRPr="002F2399">
        <w:rPr>
          <w:rFonts w:ascii="Times New Roman" w:hAnsi="Times New Roman" w:cs="Times New Roman"/>
          <w:sz w:val="28"/>
          <w:szCs w:val="28"/>
        </w:rPr>
        <w:t xml:space="preserve"> нагрев</w:t>
      </w:r>
      <w:r w:rsidR="00726289" w:rsidRPr="002F2399">
        <w:rPr>
          <w:rFonts w:ascii="Times New Roman" w:hAnsi="Times New Roman" w:cs="Times New Roman"/>
          <w:sz w:val="28"/>
          <w:szCs w:val="28"/>
        </w:rPr>
        <w:t>а</w:t>
      </w:r>
      <w:r w:rsidRPr="002F2399">
        <w:rPr>
          <w:rFonts w:ascii="Times New Roman" w:hAnsi="Times New Roman" w:cs="Times New Roman"/>
          <w:sz w:val="28"/>
          <w:szCs w:val="28"/>
        </w:rPr>
        <w:t>.</w:t>
      </w:r>
    </w:p>
    <w:p w14:paraId="52B504A0" w14:textId="77777777" w:rsidR="00107430" w:rsidRPr="002F2399" w:rsidRDefault="005C6EBA" w:rsidP="007B53E5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Для быстрого охлаждения разогретого клинка нужен большой объем холодной воды. В емкость его погружают вертикально или под углом</w:t>
      </w:r>
      <w:r w:rsidR="00726289" w:rsidRPr="002F2399">
        <w:rPr>
          <w:rFonts w:ascii="Times New Roman" w:hAnsi="Times New Roman" w:cs="Times New Roman"/>
          <w:sz w:val="28"/>
          <w:szCs w:val="28"/>
        </w:rPr>
        <w:t>,</w:t>
      </w:r>
      <w:r w:rsidRPr="002F2399">
        <w:rPr>
          <w:rFonts w:ascii="Times New Roman" w:hAnsi="Times New Roman" w:cs="Times New Roman"/>
          <w:sz w:val="28"/>
          <w:szCs w:val="28"/>
        </w:rPr>
        <w:t xml:space="preserve"> полностью.</w:t>
      </w:r>
      <w:r w:rsidR="00651CB3">
        <w:rPr>
          <w:rFonts w:ascii="Times New Roman" w:hAnsi="Times New Roman" w:cs="Times New Roman"/>
          <w:sz w:val="28"/>
          <w:szCs w:val="28"/>
        </w:rPr>
        <w:t xml:space="preserve"> </w:t>
      </w:r>
      <w:r w:rsidRPr="002F2399">
        <w:rPr>
          <w:rFonts w:ascii="Times New Roman" w:hAnsi="Times New Roman" w:cs="Times New Roman"/>
          <w:sz w:val="28"/>
          <w:szCs w:val="28"/>
        </w:rPr>
        <w:t xml:space="preserve">Участок клинка зачищают до блеска и </w:t>
      </w:r>
      <w:r w:rsidR="00726289" w:rsidRPr="002F2399">
        <w:rPr>
          <w:rFonts w:ascii="Times New Roman" w:hAnsi="Times New Roman" w:cs="Times New Roman"/>
          <w:sz w:val="28"/>
          <w:szCs w:val="28"/>
        </w:rPr>
        <w:t>меч</w:t>
      </w:r>
      <w:r w:rsidRPr="002F2399">
        <w:rPr>
          <w:rFonts w:ascii="Times New Roman" w:hAnsi="Times New Roman" w:cs="Times New Roman"/>
          <w:sz w:val="28"/>
          <w:szCs w:val="28"/>
        </w:rPr>
        <w:t xml:space="preserve"> снова помещают в горн для отпуска после закалки. Нагрев проводят до тех пор, пока зачищенный участок не приобретет золотистый цвет. 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Изделие </w:t>
      </w:r>
      <w:r w:rsidRPr="002F2399">
        <w:rPr>
          <w:rFonts w:ascii="Times New Roman" w:hAnsi="Times New Roman" w:cs="Times New Roman"/>
          <w:sz w:val="28"/>
          <w:szCs w:val="28"/>
        </w:rPr>
        <w:t>охлаждают на воздухе</w:t>
      </w:r>
      <w:r w:rsidR="007B53E5">
        <w:rPr>
          <w:rFonts w:ascii="Times New Roman" w:hAnsi="Times New Roman" w:cs="Times New Roman"/>
          <w:sz w:val="28"/>
          <w:szCs w:val="28"/>
        </w:rPr>
        <w:t xml:space="preserve"> (Приложение 2</w:t>
      </w:r>
      <w:r w:rsidR="00726289" w:rsidRPr="002F2399">
        <w:rPr>
          <w:rFonts w:ascii="Times New Roman" w:hAnsi="Times New Roman" w:cs="Times New Roman"/>
          <w:sz w:val="28"/>
          <w:szCs w:val="28"/>
        </w:rPr>
        <w:t>)</w:t>
      </w:r>
      <w:r w:rsidRPr="002F2399">
        <w:rPr>
          <w:rFonts w:ascii="Times New Roman" w:hAnsi="Times New Roman" w:cs="Times New Roman"/>
          <w:sz w:val="28"/>
          <w:szCs w:val="28"/>
        </w:rPr>
        <w:t>.</w:t>
      </w:r>
    </w:p>
    <w:p w14:paraId="057F4113" w14:textId="77777777" w:rsidR="00BD799A" w:rsidRPr="00651CB3" w:rsidRDefault="00446BA0" w:rsidP="002F2399">
      <w:pPr>
        <w:pStyle w:val="a3"/>
        <w:shd w:val="clear" w:color="auto" w:fill="FFFFFF"/>
        <w:spacing w:before="0" w:beforeAutospacing="0" w:after="0" w:afterAutospacing="0"/>
        <w:contextualSpacing/>
        <w:jc w:val="center"/>
        <w:rPr>
          <w:b/>
          <w:sz w:val="32"/>
          <w:szCs w:val="32"/>
        </w:rPr>
      </w:pPr>
      <w:r w:rsidRPr="00651CB3">
        <w:rPr>
          <w:b/>
          <w:sz w:val="32"/>
          <w:szCs w:val="32"/>
        </w:rPr>
        <w:lastRenderedPageBreak/>
        <w:t>Заключение</w:t>
      </w:r>
    </w:p>
    <w:p w14:paraId="7DF02C4C" w14:textId="77777777" w:rsidR="00726289" w:rsidRPr="002F2399" w:rsidRDefault="00726289" w:rsidP="002F2399">
      <w:pPr>
        <w:pStyle w:val="a3"/>
        <w:shd w:val="clear" w:color="auto" w:fill="FFFFFF"/>
        <w:spacing w:before="0" w:beforeAutospacing="0" w:after="0" w:afterAutospacing="0"/>
        <w:contextualSpacing/>
        <w:jc w:val="center"/>
        <w:rPr>
          <w:b/>
          <w:sz w:val="28"/>
          <w:szCs w:val="28"/>
        </w:rPr>
      </w:pPr>
    </w:p>
    <w:p w14:paraId="01E05ADF" w14:textId="77777777" w:rsidR="006F50CC" w:rsidRDefault="00615B6F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Итак, модель меча  катана готова!</w:t>
      </w:r>
    </w:p>
    <w:p w14:paraId="170AC8D9" w14:textId="77777777" w:rsidR="006F50CC" w:rsidRPr="002F2399" w:rsidRDefault="00615B6F" w:rsidP="006F50CC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6F50CC" w:rsidRPr="006F50C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Самурайский меч КАТАНА стал воплощением лучших духовных</w:t>
      </w:r>
      <w:r w:rsidR="006F50C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качеств воина, символом духа, п</w:t>
      </w:r>
      <w:r w:rsidR="006F50CC" w:rsidRPr="006F50C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ути, самопознания. Пронесенные сквозь время эти качества не утратили свое значение и в наши дни, как не утратил свою притягательность и меч, символ этих качеств.</w:t>
      </w:r>
    </w:p>
    <w:p w14:paraId="13C7EA47" w14:textId="77777777" w:rsidR="00E63323" w:rsidRPr="002F2399" w:rsidRDefault="00615B6F" w:rsidP="002F2399">
      <w:pPr>
        <w:pStyle w:val="a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 Я тщательно изучил историю меча и его конструкцию,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7B53E5">
        <w:rPr>
          <w:rFonts w:ascii="Times New Roman" w:hAnsi="Times New Roman" w:cs="Times New Roman"/>
          <w:sz w:val="28"/>
          <w:szCs w:val="28"/>
        </w:rPr>
        <w:t xml:space="preserve">познакомился с биографией </w:t>
      </w:r>
      <w:r w:rsidRPr="002F2399">
        <w:rPr>
          <w:rFonts w:ascii="Times New Roman" w:hAnsi="Times New Roman" w:cs="Times New Roman"/>
          <w:sz w:val="28"/>
          <w:szCs w:val="28"/>
        </w:rPr>
        <w:t>древних оружейников,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Pr="002F2399">
        <w:rPr>
          <w:rFonts w:ascii="Times New Roman" w:hAnsi="Times New Roman" w:cs="Times New Roman"/>
          <w:sz w:val="28"/>
          <w:szCs w:val="28"/>
        </w:rPr>
        <w:t>узнал, почему меч называют «душой японской нации».</w:t>
      </w:r>
    </w:p>
    <w:p w14:paraId="77736E2C" w14:textId="77777777" w:rsidR="00615B6F" w:rsidRPr="002F2399" w:rsidRDefault="00615B6F" w:rsidP="002F239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С помощью папы и деда </w:t>
      </w:r>
      <w:r w:rsidR="00726289" w:rsidRPr="002F2399">
        <w:rPr>
          <w:rFonts w:ascii="Times New Roman" w:hAnsi="Times New Roman" w:cs="Times New Roman"/>
          <w:sz w:val="28"/>
          <w:szCs w:val="28"/>
        </w:rPr>
        <w:t>с</w:t>
      </w:r>
      <w:r w:rsidRPr="002F2399">
        <w:rPr>
          <w:rFonts w:ascii="Times New Roman" w:hAnsi="Times New Roman" w:cs="Times New Roman"/>
          <w:sz w:val="28"/>
          <w:szCs w:val="28"/>
        </w:rPr>
        <w:t>оздал модель меча и представил проект   одноклассникам.</w:t>
      </w:r>
    </w:p>
    <w:p w14:paraId="225679A9" w14:textId="77777777" w:rsidR="004719AE" w:rsidRPr="002F2399" w:rsidRDefault="004719AE" w:rsidP="002F2399">
      <w:pPr>
        <w:pStyle w:val="a3"/>
        <w:shd w:val="clear" w:color="auto" w:fill="FFFFFF"/>
        <w:spacing w:before="0" w:beforeAutospacing="0" w:after="0" w:afterAutospacing="0"/>
        <w:contextualSpacing/>
        <w:jc w:val="center"/>
        <w:rPr>
          <w:sz w:val="28"/>
          <w:szCs w:val="28"/>
        </w:rPr>
      </w:pPr>
    </w:p>
    <w:p w14:paraId="6A85FC9E" w14:textId="77777777" w:rsidR="00B77F14" w:rsidRPr="002F2399" w:rsidRDefault="00B77F14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31392A64" w14:textId="77777777" w:rsidR="00B77F14" w:rsidRPr="002F2399" w:rsidRDefault="00B77F14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791C14DE" w14:textId="77777777" w:rsidR="00B77F14" w:rsidRPr="002F2399" w:rsidRDefault="00B77F14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455980FC" w14:textId="77777777" w:rsidR="00B77F14" w:rsidRPr="002F2399" w:rsidRDefault="00B77F14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15B61299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4F44343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29C5265A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B5D0957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B3BFC64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174E3B22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2F3F40AC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28A0DE9A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3E8884CD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165B718F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4D20408F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69597DF8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29429300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7A0E1CCC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A73A7FD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12003B5A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2DF1A624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2A7F80A1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78767A40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743CDA50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5D903302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001CEFD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606E6BAB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7255BF6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3F45AFBA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6F7357B9" w14:textId="77777777" w:rsidR="005522A8" w:rsidRPr="002F2399" w:rsidRDefault="005522A8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36F9364A" w14:textId="77777777" w:rsidR="005522A8" w:rsidRPr="002F2399" w:rsidRDefault="005522A8" w:rsidP="006F50CC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1A485E2" w14:textId="77777777" w:rsidR="00726289" w:rsidRPr="00651CB3" w:rsidRDefault="002F2DBC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51CB3">
        <w:rPr>
          <w:rFonts w:ascii="Times New Roman" w:hAnsi="Times New Roman" w:cs="Times New Roman"/>
          <w:b/>
          <w:sz w:val="32"/>
          <w:szCs w:val="32"/>
        </w:rPr>
        <w:lastRenderedPageBreak/>
        <w:t>С</w:t>
      </w:r>
      <w:r w:rsidR="00446BA0" w:rsidRPr="00651CB3">
        <w:rPr>
          <w:rFonts w:ascii="Times New Roman" w:hAnsi="Times New Roman" w:cs="Times New Roman"/>
          <w:b/>
          <w:sz w:val="32"/>
          <w:szCs w:val="32"/>
        </w:rPr>
        <w:t>писок литературы</w:t>
      </w:r>
    </w:p>
    <w:p w14:paraId="6FB0F023" w14:textId="77777777" w:rsidR="00651CB3" w:rsidRPr="002F2399" w:rsidRDefault="00651CB3" w:rsidP="002F239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1F96207" w14:textId="77777777" w:rsidR="002B0A9F" w:rsidRPr="002F2399" w:rsidRDefault="002B0A9F" w:rsidP="00651CB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1. </w:t>
      </w:r>
      <w:r w:rsidR="00BF3292" w:rsidRPr="002F2399">
        <w:rPr>
          <w:rFonts w:ascii="Times New Roman" w:hAnsi="Times New Roman" w:cs="Times New Roman"/>
          <w:sz w:val="28"/>
          <w:szCs w:val="28"/>
        </w:rPr>
        <w:t>Баженов А.Г. История японского меча.- СПб., , 2009.- 440 с.</w:t>
      </w:r>
    </w:p>
    <w:p w14:paraId="0732955E" w14:textId="77777777" w:rsidR="002B0A9F" w:rsidRPr="002F2399" w:rsidRDefault="00726289" w:rsidP="00651CB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 xml:space="preserve">2. </w:t>
      </w:r>
      <w:r w:rsidR="00BF3292" w:rsidRPr="002F2399">
        <w:rPr>
          <w:rFonts w:ascii="Times New Roman" w:hAnsi="Times New Roman" w:cs="Times New Roman"/>
          <w:sz w:val="28"/>
          <w:szCs w:val="28"/>
        </w:rPr>
        <w:t>Баженов А. Г. История японского меча. 2001 г. 264 стр.</w:t>
      </w:r>
    </w:p>
    <w:p w14:paraId="3A98DD23" w14:textId="77777777" w:rsidR="007535E6" w:rsidRPr="002F2399" w:rsidRDefault="00446BA0" w:rsidP="00651CB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3.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BF3292" w:rsidRPr="002F2399">
        <w:rPr>
          <w:rFonts w:ascii="Times New Roman" w:hAnsi="Times New Roman" w:cs="Times New Roman"/>
          <w:sz w:val="28"/>
          <w:szCs w:val="28"/>
        </w:rPr>
        <w:t>Булат структура, свойства и секреты изготовления: Монография.- Курган: Изд-во Курганского госуниверситета, 2006.- 264 c.</w:t>
      </w:r>
    </w:p>
    <w:p w14:paraId="15686514" w14:textId="77777777" w:rsidR="007535E6" w:rsidRPr="002F2399" w:rsidRDefault="00446BA0" w:rsidP="00651CB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4.</w:t>
      </w:r>
      <w:r w:rsidR="007535E6" w:rsidRPr="002F2399">
        <w:rPr>
          <w:rFonts w:ascii="Times New Roman" w:hAnsi="Times New Roman" w:cs="Times New Roman"/>
          <w:sz w:val="28"/>
          <w:szCs w:val="28"/>
        </w:rPr>
        <w:t xml:space="preserve"> Носов </w:t>
      </w:r>
      <w:r w:rsidRPr="002F2399">
        <w:rPr>
          <w:rFonts w:ascii="Times New Roman" w:hAnsi="Times New Roman" w:cs="Times New Roman"/>
          <w:sz w:val="28"/>
          <w:szCs w:val="28"/>
        </w:rPr>
        <w:t>К.С.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7535E6" w:rsidRPr="002F2399">
        <w:rPr>
          <w:rFonts w:ascii="Times New Roman" w:hAnsi="Times New Roman" w:cs="Times New Roman"/>
          <w:sz w:val="28"/>
          <w:szCs w:val="28"/>
        </w:rPr>
        <w:t>Вооружение самураев. Изд.: АСТ/Полигон.2003г. 256 стр.</w:t>
      </w:r>
    </w:p>
    <w:p w14:paraId="60FA702E" w14:textId="77777777" w:rsidR="007535E6" w:rsidRPr="002F2399" w:rsidRDefault="00446BA0" w:rsidP="00651CB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5</w:t>
      </w:r>
      <w:r w:rsidR="007535E6" w:rsidRPr="002F2399">
        <w:rPr>
          <w:rFonts w:ascii="Times New Roman" w:hAnsi="Times New Roman" w:cs="Times New Roman"/>
          <w:sz w:val="28"/>
          <w:szCs w:val="28"/>
        </w:rPr>
        <w:t>. Хорев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Pr="002F2399">
        <w:rPr>
          <w:rFonts w:ascii="Times New Roman" w:hAnsi="Times New Roman" w:cs="Times New Roman"/>
          <w:sz w:val="28"/>
          <w:szCs w:val="28"/>
        </w:rPr>
        <w:t>В.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7535E6" w:rsidRPr="002F2399">
        <w:rPr>
          <w:rFonts w:ascii="Times New Roman" w:hAnsi="Times New Roman" w:cs="Times New Roman"/>
          <w:sz w:val="28"/>
          <w:szCs w:val="28"/>
        </w:rPr>
        <w:t>Японский меч. Десять веков совершенства. Изд.: Феникс, Ростов-на-Дону. 2006г. 205 стр.</w:t>
      </w:r>
    </w:p>
    <w:p w14:paraId="02AE6C3B" w14:textId="77777777" w:rsidR="004F6BEE" w:rsidRDefault="00446BA0" w:rsidP="00651CB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6.</w:t>
      </w:r>
      <w:r w:rsidR="00726289" w:rsidRPr="002F2399">
        <w:rPr>
          <w:rFonts w:ascii="Times New Roman" w:hAnsi="Times New Roman" w:cs="Times New Roman"/>
          <w:sz w:val="28"/>
          <w:szCs w:val="28"/>
        </w:rPr>
        <w:t xml:space="preserve"> </w:t>
      </w:r>
      <w:r w:rsidR="007535E6" w:rsidRPr="002F2399">
        <w:rPr>
          <w:rFonts w:ascii="Times New Roman" w:hAnsi="Times New Roman" w:cs="Times New Roman"/>
          <w:sz w:val="28"/>
          <w:szCs w:val="28"/>
        </w:rPr>
        <w:t>Интернет - сайта: http://katanasword.ru</w:t>
      </w:r>
    </w:p>
    <w:p w14:paraId="787ACCE7" w14:textId="77777777" w:rsidR="004F6BEE" w:rsidRPr="004F6BEE" w:rsidRDefault="004F6BEE" w:rsidP="00651CB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A139FFA" w14:textId="77777777" w:rsidR="004F6BEE" w:rsidRPr="004F6BEE" w:rsidRDefault="004F6BEE" w:rsidP="004F6BEE">
      <w:pPr>
        <w:rPr>
          <w:rFonts w:ascii="Times New Roman" w:hAnsi="Times New Roman" w:cs="Times New Roman"/>
          <w:sz w:val="28"/>
          <w:szCs w:val="28"/>
        </w:rPr>
      </w:pPr>
    </w:p>
    <w:p w14:paraId="7DECED25" w14:textId="77777777" w:rsidR="004F6BEE" w:rsidRPr="004F6BEE" w:rsidRDefault="004F6BEE" w:rsidP="004F6BEE">
      <w:pPr>
        <w:rPr>
          <w:rFonts w:ascii="Times New Roman" w:hAnsi="Times New Roman" w:cs="Times New Roman"/>
          <w:sz w:val="28"/>
          <w:szCs w:val="28"/>
        </w:rPr>
      </w:pPr>
    </w:p>
    <w:p w14:paraId="05528E8B" w14:textId="77777777" w:rsidR="004F6BEE" w:rsidRPr="004F6BEE" w:rsidRDefault="004F6BEE" w:rsidP="004F6BEE">
      <w:pPr>
        <w:rPr>
          <w:rFonts w:ascii="Times New Roman" w:hAnsi="Times New Roman" w:cs="Times New Roman"/>
          <w:sz w:val="28"/>
          <w:szCs w:val="28"/>
        </w:rPr>
      </w:pPr>
    </w:p>
    <w:p w14:paraId="4B3325C4" w14:textId="77777777" w:rsidR="004F6BEE" w:rsidRPr="004F6BEE" w:rsidRDefault="004F6BEE" w:rsidP="004F6BEE">
      <w:pPr>
        <w:rPr>
          <w:rFonts w:ascii="Times New Roman" w:hAnsi="Times New Roman" w:cs="Times New Roman"/>
          <w:sz w:val="28"/>
          <w:szCs w:val="28"/>
        </w:rPr>
      </w:pPr>
    </w:p>
    <w:p w14:paraId="043C9DAF" w14:textId="77777777" w:rsidR="004F6BEE" w:rsidRPr="004F6BEE" w:rsidRDefault="004F6BEE" w:rsidP="004F6BEE">
      <w:pPr>
        <w:rPr>
          <w:rFonts w:ascii="Times New Roman" w:hAnsi="Times New Roman" w:cs="Times New Roman"/>
          <w:sz w:val="28"/>
          <w:szCs w:val="28"/>
        </w:rPr>
      </w:pPr>
    </w:p>
    <w:p w14:paraId="2479EF02" w14:textId="77777777" w:rsidR="004F6BEE" w:rsidRPr="004F6BEE" w:rsidRDefault="004F6BEE" w:rsidP="004F6BEE">
      <w:pPr>
        <w:rPr>
          <w:rFonts w:ascii="Times New Roman" w:hAnsi="Times New Roman" w:cs="Times New Roman"/>
          <w:sz w:val="28"/>
          <w:szCs w:val="28"/>
        </w:rPr>
      </w:pPr>
    </w:p>
    <w:p w14:paraId="74D2EE8C" w14:textId="77777777" w:rsidR="004F6BEE" w:rsidRPr="004F6BEE" w:rsidRDefault="004F6BEE" w:rsidP="004F6BEE">
      <w:pPr>
        <w:rPr>
          <w:rFonts w:ascii="Times New Roman" w:hAnsi="Times New Roman" w:cs="Times New Roman"/>
          <w:sz w:val="28"/>
          <w:szCs w:val="28"/>
        </w:rPr>
      </w:pPr>
    </w:p>
    <w:p w14:paraId="5B16745B" w14:textId="77777777" w:rsidR="004F6BEE" w:rsidRDefault="004F6BEE" w:rsidP="004F6BEE">
      <w:pPr>
        <w:rPr>
          <w:rFonts w:ascii="Times New Roman" w:hAnsi="Times New Roman" w:cs="Times New Roman"/>
          <w:sz w:val="28"/>
          <w:szCs w:val="28"/>
        </w:rPr>
      </w:pPr>
    </w:p>
    <w:p w14:paraId="077ABEDF" w14:textId="77777777" w:rsidR="004F6BEE" w:rsidRDefault="004F6BEE" w:rsidP="004F6BEE">
      <w:pPr>
        <w:rPr>
          <w:rFonts w:ascii="Times New Roman" w:hAnsi="Times New Roman" w:cs="Times New Roman"/>
          <w:sz w:val="28"/>
          <w:szCs w:val="28"/>
        </w:rPr>
      </w:pPr>
    </w:p>
    <w:p w14:paraId="0AF93580" w14:textId="77777777" w:rsidR="0002467E" w:rsidRDefault="0002467E" w:rsidP="004F6BEE">
      <w:pPr>
        <w:rPr>
          <w:rFonts w:ascii="Times New Roman" w:hAnsi="Times New Roman" w:cs="Times New Roman"/>
          <w:sz w:val="28"/>
          <w:szCs w:val="28"/>
        </w:rPr>
      </w:pPr>
    </w:p>
    <w:p w14:paraId="158623BA" w14:textId="77777777" w:rsidR="0002467E" w:rsidRDefault="0002467E" w:rsidP="004F6BEE">
      <w:pPr>
        <w:rPr>
          <w:rFonts w:ascii="Times New Roman" w:hAnsi="Times New Roman" w:cs="Times New Roman"/>
          <w:sz w:val="28"/>
          <w:szCs w:val="28"/>
        </w:rPr>
      </w:pPr>
    </w:p>
    <w:p w14:paraId="56156133" w14:textId="77777777" w:rsidR="0002467E" w:rsidRDefault="0002467E" w:rsidP="004F6BEE">
      <w:pPr>
        <w:rPr>
          <w:rFonts w:ascii="Times New Roman" w:hAnsi="Times New Roman" w:cs="Times New Roman"/>
          <w:sz w:val="28"/>
          <w:szCs w:val="28"/>
        </w:rPr>
      </w:pPr>
    </w:p>
    <w:p w14:paraId="0D3EB813" w14:textId="77777777" w:rsidR="0002467E" w:rsidRDefault="0002467E" w:rsidP="004F6BEE">
      <w:pPr>
        <w:rPr>
          <w:rFonts w:ascii="Times New Roman" w:hAnsi="Times New Roman" w:cs="Times New Roman"/>
          <w:sz w:val="28"/>
          <w:szCs w:val="28"/>
        </w:rPr>
      </w:pPr>
    </w:p>
    <w:p w14:paraId="3A285C83" w14:textId="77777777" w:rsidR="0002467E" w:rsidRDefault="0002467E" w:rsidP="004F6BEE">
      <w:pPr>
        <w:rPr>
          <w:rFonts w:ascii="Times New Roman" w:hAnsi="Times New Roman" w:cs="Times New Roman"/>
          <w:sz w:val="28"/>
          <w:szCs w:val="28"/>
        </w:rPr>
      </w:pPr>
    </w:p>
    <w:p w14:paraId="3971DC7D" w14:textId="77777777" w:rsidR="0002467E" w:rsidRDefault="0002467E" w:rsidP="004F6BEE">
      <w:pPr>
        <w:rPr>
          <w:rFonts w:ascii="Times New Roman" w:hAnsi="Times New Roman" w:cs="Times New Roman"/>
          <w:sz w:val="28"/>
          <w:szCs w:val="28"/>
        </w:rPr>
      </w:pPr>
    </w:p>
    <w:p w14:paraId="60248B83" w14:textId="77777777" w:rsidR="0002467E" w:rsidRDefault="0002467E" w:rsidP="004F6BEE">
      <w:pPr>
        <w:rPr>
          <w:rFonts w:ascii="Times New Roman" w:hAnsi="Times New Roman" w:cs="Times New Roman"/>
          <w:sz w:val="28"/>
          <w:szCs w:val="28"/>
        </w:rPr>
      </w:pPr>
    </w:p>
    <w:p w14:paraId="75091434" w14:textId="77777777" w:rsidR="007B53E5" w:rsidRDefault="007B53E5" w:rsidP="004F6BEE">
      <w:pPr>
        <w:rPr>
          <w:rFonts w:ascii="Times New Roman" w:hAnsi="Times New Roman" w:cs="Times New Roman"/>
          <w:sz w:val="28"/>
          <w:szCs w:val="28"/>
        </w:rPr>
      </w:pPr>
    </w:p>
    <w:p w14:paraId="7858F324" w14:textId="77777777" w:rsidR="007B53E5" w:rsidRDefault="007B53E5" w:rsidP="004F6BEE">
      <w:pPr>
        <w:rPr>
          <w:rFonts w:ascii="Times New Roman" w:hAnsi="Times New Roman" w:cs="Times New Roman"/>
          <w:sz w:val="28"/>
          <w:szCs w:val="28"/>
        </w:rPr>
      </w:pPr>
    </w:p>
    <w:p w14:paraId="0774ADC8" w14:textId="77777777" w:rsidR="004F6BEE" w:rsidRDefault="004F6BEE" w:rsidP="004F6BE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="0002467E">
        <w:rPr>
          <w:rFonts w:ascii="Times New Roman" w:hAnsi="Times New Roman" w:cs="Times New Roman"/>
          <w:b/>
          <w:sz w:val="28"/>
          <w:szCs w:val="28"/>
        </w:rPr>
        <w:t xml:space="preserve"> 1</w:t>
      </w:r>
    </w:p>
    <w:p w14:paraId="223B9552" w14:textId="77777777" w:rsidR="0002467E" w:rsidRPr="004F6BEE" w:rsidRDefault="00651CB3" w:rsidP="0002467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История меча катана</w:t>
      </w:r>
    </w:p>
    <w:p w14:paraId="62DC1F16" w14:textId="77777777" w:rsidR="004F6BEE" w:rsidRDefault="004F6BEE" w:rsidP="00002E14">
      <w:pPr>
        <w:jc w:val="center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0990F5" wp14:editId="560AE14B">
            <wp:extent cx="3305175" cy="3533775"/>
            <wp:effectExtent l="0" t="0" r="0" b="0"/>
            <wp:docPr id="11" name="Рисунок 11" descr="I:\1199008167_d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1199008167_d_0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186F4" w14:textId="77777777" w:rsidR="004F6BEE" w:rsidRDefault="004F6BEE" w:rsidP="004F6BE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Рисунок 1. Доспехи самурая со  стандартным вооружением</w:t>
      </w:r>
    </w:p>
    <w:p w14:paraId="1CC31110" w14:textId="77777777" w:rsidR="0002467E" w:rsidRPr="002F2399" w:rsidRDefault="0002467E" w:rsidP="004F6BE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272652A" w14:textId="77777777" w:rsidR="00A67CB4" w:rsidRDefault="0002467E" w:rsidP="00002E14">
      <w:pPr>
        <w:tabs>
          <w:tab w:val="left" w:pos="412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71CF5D" wp14:editId="7B2D09CF">
            <wp:extent cx="3619500" cy="2838450"/>
            <wp:effectExtent l="0" t="0" r="0" b="0"/>
            <wp:docPr id="1" name="Рисунок 1" descr="http://barbaralazar.com/wp-content/uploads/2013/03/240px-Scene-de-forge-edo-p1000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barbaralazar.com/wp-content/uploads/2013/03/240px-Scene-de-forge-edo-p100066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FA145" w14:textId="77777777" w:rsidR="0002467E" w:rsidRDefault="0002467E" w:rsidP="0002467E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Рисунок 2. Процесс изготовления меча</w:t>
      </w:r>
    </w:p>
    <w:p w14:paraId="7BFAC9ED" w14:textId="77777777" w:rsidR="0002467E" w:rsidRPr="002F2399" w:rsidRDefault="0002467E" w:rsidP="0002467E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5F219596" w14:textId="77777777" w:rsidR="0002467E" w:rsidRDefault="0002467E" w:rsidP="00002E14">
      <w:pPr>
        <w:tabs>
          <w:tab w:val="left" w:pos="412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9DE411D" wp14:editId="2E74B334">
            <wp:extent cx="3637915" cy="3076575"/>
            <wp:effectExtent l="0" t="0" r="0" b="0"/>
            <wp:docPr id="6" name="Рисунок 6" descr="http://cp12.nevsepic.com.ua/74/1352841498-0169622-www.nevsepic.com.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p12.nevsepic.com.ua/74/1352841498-0169622-www.nevsepic.com.u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356" cy="3078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48B83" w14:textId="77777777" w:rsidR="0002467E" w:rsidRPr="002F2399" w:rsidRDefault="0002467E" w:rsidP="0002467E">
      <w:pPr>
        <w:pStyle w:val="a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2F2399">
        <w:rPr>
          <w:rFonts w:ascii="Times New Roman" w:hAnsi="Times New Roman" w:cs="Times New Roman"/>
          <w:sz w:val="28"/>
          <w:szCs w:val="28"/>
        </w:rPr>
        <w:t>Рисунок 3. Вооруженный самурай в боевой стойке</w:t>
      </w:r>
    </w:p>
    <w:p w14:paraId="6018E945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36B9DD40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1369AA48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57B65150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085A5D02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0DAEBB45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0352F99F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213EFB0A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083183E8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6E9E1A85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426C45D8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4EC04E1A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42812518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6F78E7E7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0C656F20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2A64C8D0" w14:textId="77777777" w:rsidR="0002467E" w:rsidRDefault="0002467E" w:rsidP="0002467E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14:paraId="77789127" w14:textId="77777777" w:rsidR="0002467E" w:rsidRDefault="00651CB3" w:rsidP="0002467E">
      <w:pPr>
        <w:tabs>
          <w:tab w:val="left" w:pos="915"/>
        </w:tabs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</w:p>
    <w:p w14:paraId="67656AD8" w14:textId="77777777" w:rsidR="0002467E" w:rsidRDefault="0002467E" w:rsidP="0002467E">
      <w:pPr>
        <w:tabs>
          <w:tab w:val="left" w:pos="91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2467E">
        <w:rPr>
          <w:rFonts w:ascii="Times New Roman" w:hAnsi="Times New Roman" w:cs="Times New Roman"/>
          <w:b/>
          <w:sz w:val="28"/>
          <w:szCs w:val="28"/>
        </w:rPr>
        <w:t>Из</w:t>
      </w:r>
      <w:r>
        <w:rPr>
          <w:rFonts w:ascii="Times New Roman" w:hAnsi="Times New Roman" w:cs="Times New Roman"/>
          <w:b/>
          <w:sz w:val="28"/>
          <w:szCs w:val="28"/>
        </w:rPr>
        <w:t>г</w:t>
      </w:r>
      <w:r w:rsidRPr="0002467E">
        <w:rPr>
          <w:rFonts w:ascii="Times New Roman" w:hAnsi="Times New Roman" w:cs="Times New Roman"/>
          <w:b/>
          <w:sz w:val="28"/>
          <w:szCs w:val="28"/>
        </w:rPr>
        <w:t>отовление м</w:t>
      </w:r>
      <w:r w:rsidR="00651CB3">
        <w:rPr>
          <w:rFonts w:ascii="Times New Roman" w:hAnsi="Times New Roman" w:cs="Times New Roman"/>
          <w:b/>
          <w:sz w:val="28"/>
          <w:szCs w:val="28"/>
        </w:rPr>
        <w:t>еча –катаны в домашних условиях</w:t>
      </w:r>
    </w:p>
    <w:p w14:paraId="38C0CD0A" w14:textId="77777777" w:rsidR="0002467E" w:rsidRDefault="0002467E" w:rsidP="0002467E">
      <w:pPr>
        <w:tabs>
          <w:tab w:val="left" w:pos="91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786DA0A" w14:textId="77777777" w:rsidR="0002467E" w:rsidRPr="0002467E" w:rsidRDefault="0002467E" w:rsidP="00002E14">
      <w:pPr>
        <w:tabs>
          <w:tab w:val="left" w:pos="91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23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0B982C" wp14:editId="2DD9B85C">
            <wp:extent cx="5133975" cy="3362325"/>
            <wp:effectExtent l="0" t="0" r="0" b="0"/>
            <wp:docPr id="8" name="Рисунок 6" descr="I:\IMG_1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IMG_114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69" cy="3362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79091" w14:textId="77777777" w:rsidR="0002467E" w:rsidRDefault="0002467E" w:rsidP="0002467E">
      <w:pPr>
        <w:pStyle w:val="a9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sz w:val="28"/>
          <w:szCs w:val="28"/>
        </w:rPr>
        <w:t>Подготовка к работе</w:t>
      </w:r>
    </w:p>
    <w:p w14:paraId="7F21E9D5" w14:textId="77777777" w:rsidR="007B53E5" w:rsidRDefault="007B53E5" w:rsidP="0002467E">
      <w:pPr>
        <w:pStyle w:val="a9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53148498" w14:textId="77777777" w:rsidR="0002467E" w:rsidRDefault="0002467E" w:rsidP="00002E14">
      <w:pPr>
        <w:tabs>
          <w:tab w:val="left" w:pos="180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827C3D" wp14:editId="6CE4E954">
            <wp:extent cx="5340350" cy="3562350"/>
            <wp:effectExtent l="0" t="0" r="0" b="0"/>
            <wp:docPr id="10" name="Рисунок 10" descr="I:\IMG_1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IMG_114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961" cy="356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F8A91" w14:textId="77777777" w:rsidR="0002467E" w:rsidRDefault="0002467E" w:rsidP="0002467E">
      <w:pPr>
        <w:pStyle w:val="a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651CB3">
        <w:rPr>
          <w:rFonts w:ascii="Times New Roman" w:hAnsi="Times New Roman" w:cs="Times New Roman"/>
          <w:sz w:val="28"/>
          <w:szCs w:val="28"/>
        </w:rPr>
        <w:t xml:space="preserve"> Заготовка для модели меча</w:t>
      </w:r>
    </w:p>
    <w:p w14:paraId="1BE3C43B" w14:textId="77777777" w:rsidR="007B53E5" w:rsidRDefault="007B53E5" w:rsidP="0002467E">
      <w:pPr>
        <w:pStyle w:val="a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BEBBFF6" w14:textId="77777777" w:rsidR="007B53E5" w:rsidRPr="002F2399" w:rsidRDefault="007B53E5" w:rsidP="0002467E">
      <w:pPr>
        <w:pStyle w:val="a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6E300081" w14:textId="77777777" w:rsidR="007B53E5" w:rsidRDefault="007B53E5" w:rsidP="00002E14">
      <w:pPr>
        <w:tabs>
          <w:tab w:val="left" w:pos="180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2F23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D82C0F" wp14:editId="1F0F4CFF">
            <wp:extent cx="4171950" cy="6774180"/>
            <wp:effectExtent l="0" t="0" r="0" b="0"/>
            <wp:docPr id="12" name="Рисунок 12" descr="I:\IMG_1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IMG_114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96" r="26710" b="4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677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04149" w14:textId="77777777" w:rsidR="007B53E5" w:rsidRPr="002F2399" w:rsidRDefault="00002E14" w:rsidP="00002E14">
      <w:pPr>
        <w:pStyle w:val="a3"/>
        <w:shd w:val="clear" w:color="auto" w:fill="FFFFFF"/>
        <w:spacing w:before="0" w:beforeAutospacing="0" w:after="0" w:afterAutospacing="0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Готовая модель меча катана</w:t>
      </w:r>
    </w:p>
    <w:p w14:paraId="33256111" w14:textId="77777777" w:rsidR="0002467E" w:rsidRPr="007B53E5" w:rsidRDefault="0002467E" w:rsidP="007B53E5">
      <w:pPr>
        <w:tabs>
          <w:tab w:val="left" w:pos="2175"/>
        </w:tabs>
        <w:rPr>
          <w:rFonts w:ascii="Times New Roman" w:hAnsi="Times New Roman" w:cs="Times New Roman"/>
          <w:sz w:val="28"/>
          <w:szCs w:val="28"/>
        </w:rPr>
      </w:pPr>
    </w:p>
    <w:sectPr w:rsidR="0002467E" w:rsidRPr="007B53E5" w:rsidSect="002D6E7F">
      <w:headerReference w:type="default" r:id="rId15"/>
      <w:footerReference w:type="default" r:id="rId16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42BD2F" w14:textId="77777777" w:rsidR="00EE5CB3" w:rsidRDefault="00EE5CB3" w:rsidP="00726289">
      <w:pPr>
        <w:spacing w:after="0" w:line="240" w:lineRule="auto"/>
      </w:pPr>
      <w:r>
        <w:separator/>
      </w:r>
    </w:p>
  </w:endnote>
  <w:endnote w:type="continuationSeparator" w:id="0">
    <w:p w14:paraId="0D5037BB" w14:textId="77777777" w:rsidR="00EE5CB3" w:rsidRDefault="00EE5CB3" w:rsidP="007262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922766050"/>
      <w:docPartObj>
        <w:docPartGallery w:val="Page Numbers (Bottom of Page)"/>
        <w:docPartUnique/>
      </w:docPartObj>
    </w:sdtPr>
    <w:sdtContent>
      <w:p w14:paraId="19232459" w14:textId="77777777" w:rsidR="005F658D" w:rsidRDefault="005F658D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6553">
          <w:rPr>
            <w:noProof/>
          </w:rPr>
          <w:t>13</w:t>
        </w:r>
        <w:r>
          <w:fldChar w:fldCharType="end"/>
        </w:r>
      </w:p>
    </w:sdtContent>
  </w:sdt>
  <w:p w14:paraId="74361ACF" w14:textId="77777777" w:rsidR="00726289" w:rsidRDefault="00726289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E96342" w14:textId="77777777" w:rsidR="00EE5CB3" w:rsidRDefault="00EE5CB3" w:rsidP="00726289">
      <w:pPr>
        <w:spacing w:after="0" w:line="240" w:lineRule="auto"/>
      </w:pPr>
      <w:r>
        <w:separator/>
      </w:r>
    </w:p>
  </w:footnote>
  <w:footnote w:type="continuationSeparator" w:id="0">
    <w:p w14:paraId="5C05EE53" w14:textId="77777777" w:rsidR="00EE5CB3" w:rsidRDefault="00EE5CB3" w:rsidP="007262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FFA855" w14:textId="77777777" w:rsidR="00091074" w:rsidRDefault="00091074">
    <w:pPr>
      <w:pStyle w:val="aa"/>
      <w:jc w:val="center"/>
    </w:pPr>
  </w:p>
  <w:p w14:paraId="31E9A8E9" w14:textId="77777777" w:rsidR="00091074" w:rsidRDefault="00091074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770EB3"/>
    <w:multiLevelType w:val="hybridMultilevel"/>
    <w:tmpl w:val="A0383362"/>
    <w:lvl w:ilvl="0" w:tplc="9C38A736">
      <w:start w:val="1"/>
      <w:numFmt w:val="decimal"/>
      <w:lvlText w:val="%1)"/>
      <w:lvlJc w:val="left"/>
      <w:pPr>
        <w:ind w:left="831" w:hanging="405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D320B4"/>
    <w:multiLevelType w:val="hybridMultilevel"/>
    <w:tmpl w:val="EE20CE4C"/>
    <w:lvl w:ilvl="0" w:tplc="D990029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E70C1A"/>
    <w:multiLevelType w:val="multilevel"/>
    <w:tmpl w:val="0972B14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2E9669C8"/>
    <w:multiLevelType w:val="hybridMultilevel"/>
    <w:tmpl w:val="1E46E1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3460EA"/>
    <w:multiLevelType w:val="hybridMultilevel"/>
    <w:tmpl w:val="743A682C"/>
    <w:lvl w:ilvl="0" w:tplc="DBF62B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FA2E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47A04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0877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8E15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882C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C84A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2EE45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E26A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DD96666"/>
    <w:multiLevelType w:val="multilevel"/>
    <w:tmpl w:val="483CBB2E"/>
    <w:lvl w:ilvl="0">
      <w:start w:val="1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5" w:hanging="49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6" w15:restartNumberingAfterBreak="0">
    <w:nsid w:val="64682F21"/>
    <w:multiLevelType w:val="hybridMultilevel"/>
    <w:tmpl w:val="A0383362"/>
    <w:lvl w:ilvl="0" w:tplc="9C38A736">
      <w:start w:val="1"/>
      <w:numFmt w:val="decimal"/>
      <w:lvlText w:val="%1)"/>
      <w:lvlJc w:val="left"/>
      <w:pPr>
        <w:ind w:left="831" w:hanging="405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ADD7C90"/>
    <w:multiLevelType w:val="hybridMultilevel"/>
    <w:tmpl w:val="5E4AC05E"/>
    <w:lvl w:ilvl="0" w:tplc="822C363A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7D3A7C61"/>
    <w:multiLevelType w:val="hybridMultilevel"/>
    <w:tmpl w:val="06F8B69E"/>
    <w:lvl w:ilvl="0" w:tplc="75BE65AE">
      <w:start w:val="1"/>
      <w:numFmt w:val="decimal"/>
      <w:lvlText w:val="%1."/>
      <w:lvlJc w:val="left"/>
      <w:pPr>
        <w:tabs>
          <w:tab w:val="num" w:pos="645"/>
        </w:tabs>
        <w:ind w:left="64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abstractNum w:abstractNumId="9" w15:restartNumberingAfterBreak="0">
    <w:nsid w:val="7DD2246B"/>
    <w:multiLevelType w:val="hybridMultilevel"/>
    <w:tmpl w:val="66541B92"/>
    <w:lvl w:ilvl="0" w:tplc="2FEE22C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5048823">
    <w:abstractNumId w:val="6"/>
  </w:num>
  <w:num w:numId="2" w16cid:durableId="1581022024">
    <w:abstractNumId w:val="3"/>
  </w:num>
  <w:num w:numId="3" w16cid:durableId="197747438">
    <w:abstractNumId w:val="9"/>
  </w:num>
  <w:num w:numId="4" w16cid:durableId="472212353">
    <w:abstractNumId w:val="7"/>
  </w:num>
  <w:num w:numId="5" w16cid:durableId="1198929430">
    <w:abstractNumId w:val="4"/>
  </w:num>
  <w:num w:numId="6" w16cid:durableId="851990758">
    <w:abstractNumId w:val="0"/>
  </w:num>
  <w:num w:numId="7" w16cid:durableId="625739807">
    <w:abstractNumId w:val="1"/>
  </w:num>
  <w:num w:numId="8" w16cid:durableId="1022168270">
    <w:abstractNumId w:val="2"/>
  </w:num>
  <w:num w:numId="9" w16cid:durableId="1917201605">
    <w:abstractNumId w:val="8"/>
  </w:num>
  <w:num w:numId="10" w16cid:durableId="14983463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64EBA"/>
    <w:rsid w:val="0000288E"/>
    <w:rsid w:val="00002E14"/>
    <w:rsid w:val="00014A30"/>
    <w:rsid w:val="00015177"/>
    <w:rsid w:val="00017185"/>
    <w:rsid w:val="0002467E"/>
    <w:rsid w:val="000607C2"/>
    <w:rsid w:val="0008107B"/>
    <w:rsid w:val="000852A5"/>
    <w:rsid w:val="00091074"/>
    <w:rsid w:val="000A2F3C"/>
    <w:rsid w:val="000E30CF"/>
    <w:rsid w:val="00107430"/>
    <w:rsid w:val="00114098"/>
    <w:rsid w:val="00164389"/>
    <w:rsid w:val="00167C14"/>
    <w:rsid w:val="0019327F"/>
    <w:rsid w:val="001D4A57"/>
    <w:rsid w:val="001E04AC"/>
    <w:rsid w:val="00222547"/>
    <w:rsid w:val="00232D75"/>
    <w:rsid w:val="00257A4B"/>
    <w:rsid w:val="00265DF2"/>
    <w:rsid w:val="0027066A"/>
    <w:rsid w:val="002814FE"/>
    <w:rsid w:val="00292C44"/>
    <w:rsid w:val="002965C6"/>
    <w:rsid w:val="002B0A9F"/>
    <w:rsid w:val="002D6E7F"/>
    <w:rsid w:val="002E5632"/>
    <w:rsid w:val="002F2399"/>
    <w:rsid w:val="002F2DBC"/>
    <w:rsid w:val="002F5AEC"/>
    <w:rsid w:val="003324E0"/>
    <w:rsid w:val="00332803"/>
    <w:rsid w:val="00381C1B"/>
    <w:rsid w:val="003841CD"/>
    <w:rsid w:val="00387D6A"/>
    <w:rsid w:val="003A5472"/>
    <w:rsid w:val="003C70E7"/>
    <w:rsid w:val="003E1D73"/>
    <w:rsid w:val="003F3654"/>
    <w:rsid w:val="003F6651"/>
    <w:rsid w:val="00405DB7"/>
    <w:rsid w:val="00446BA0"/>
    <w:rsid w:val="004719AE"/>
    <w:rsid w:val="004C2DFC"/>
    <w:rsid w:val="004C7845"/>
    <w:rsid w:val="004E1563"/>
    <w:rsid w:val="004E4F42"/>
    <w:rsid w:val="004F6BEE"/>
    <w:rsid w:val="00530AB4"/>
    <w:rsid w:val="005522A8"/>
    <w:rsid w:val="00557DEE"/>
    <w:rsid w:val="005612CE"/>
    <w:rsid w:val="005C6EBA"/>
    <w:rsid w:val="005D28FD"/>
    <w:rsid w:val="005F658D"/>
    <w:rsid w:val="00615B6F"/>
    <w:rsid w:val="006172A2"/>
    <w:rsid w:val="00651CB3"/>
    <w:rsid w:val="00677326"/>
    <w:rsid w:val="006B7761"/>
    <w:rsid w:val="006E7503"/>
    <w:rsid w:val="006F50CC"/>
    <w:rsid w:val="00703D95"/>
    <w:rsid w:val="00726289"/>
    <w:rsid w:val="00747F5D"/>
    <w:rsid w:val="007535E6"/>
    <w:rsid w:val="007B53E5"/>
    <w:rsid w:val="007D699B"/>
    <w:rsid w:val="008235AF"/>
    <w:rsid w:val="008328AC"/>
    <w:rsid w:val="008557B1"/>
    <w:rsid w:val="008A2B4C"/>
    <w:rsid w:val="008A6FAC"/>
    <w:rsid w:val="008E324D"/>
    <w:rsid w:val="008E6EC3"/>
    <w:rsid w:val="008F0E04"/>
    <w:rsid w:val="00934655"/>
    <w:rsid w:val="00957BCE"/>
    <w:rsid w:val="00963FBF"/>
    <w:rsid w:val="009E2E3A"/>
    <w:rsid w:val="009E408E"/>
    <w:rsid w:val="00A2185C"/>
    <w:rsid w:val="00A67CB4"/>
    <w:rsid w:val="00A80909"/>
    <w:rsid w:val="00AA64B8"/>
    <w:rsid w:val="00AB0FD3"/>
    <w:rsid w:val="00B051C0"/>
    <w:rsid w:val="00B25EF4"/>
    <w:rsid w:val="00B359D6"/>
    <w:rsid w:val="00B57DA1"/>
    <w:rsid w:val="00B633D4"/>
    <w:rsid w:val="00B77F14"/>
    <w:rsid w:val="00BD5BB5"/>
    <w:rsid w:val="00BD799A"/>
    <w:rsid w:val="00BF3292"/>
    <w:rsid w:val="00C15239"/>
    <w:rsid w:val="00C57382"/>
    <w:rsid w:val="00C74617"/>
    <w:rsid w:val="00C952C3"/>
    <w:rsid w:val="00CD1C58"/>
    <w:rsid w:val="00CE1D2D"/>
    <w:rsid w:val="00CE4D93"/>
    <w:rsid w:val="00D228E8"/>
    <w:rsid w:val="00D2781A"/>
    <w:rsid w:val="00D47827"/>
    <w:rsid w:val="00D64EBA"/>
    <w:rsid w:val="00D82B26"/>
    <w:rsid w:val="00D9180B"/>
    <w:rsid w:val="00DA4311"/>
    <w:rsid w:val="00DC3003"/>
    <w:rsid w:val="00E33EBF"/>
    <w:rsid w:val="00E55D90"/>
    <w:rsid w:val="00E6191E"/>
    <w:rsid w:val="00E63323"/>
    <w:rsid w:val="00E93A4E"/>
    <w:rsid w:val="00E945E7"/>
    <w:rsid w:val="00EE5CB3"/>
    <w:rsid w:val="00F13AF8"/>
    <w:rsid w:val="00F17D73"/>
    <w:rsid w:val="00F36553"/>
    <w:rsid w:val="00FC0EE5"/>
    <w:rsid w:val="00FD6E74"/>
    <w:rsid w:val="00FF15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4C1AB8"/>
  <w15:docId w15:val="{830110A6-E936-4EFF-AB89-7104773B8C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67CB4"/>
  </w:style>
  <w:style w:type="paragraph" w:styleId="3">
    <w:name w:val="heading 3"/>
    <w:basedOn w:val="a"/>
    <w:next w:val="a"/>
    <w:link w:val="30"/>
    <w:uiPriority w:val="9"/>
    <w:unhideWhenUsed/>
    <w:qFormat/>
    <w:rsid w:val="000852A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link w:val="60"/>
    <w:uiPriority w:val="9"/>
    <w:qFormat/>
    <w:rsid w:val="00D64EBA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D64EBA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paragraph" w:styleId="a3">
    <w:name w:val="Normal (Web)"/>
    <w:basedOn w:val="a"/>
    <w:uiPriority w:val="99"/>
    <w:unhideWhenUsed/>
    <w:rsid w:val="00D64E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64EBA"/>
    <w:rPr>
      <w:b/>
      <w:bCs/>
    </w:rPr>
  </w:style>
  <w:style w:type="character" w:customStyle="1" w:styleId="apple-converted-space">
    <w:name w:val="apple-converted-space"/>
    <w:basedOn w:val="a0"/>
    <w:rsid w:val="00D64EBA"/>
  </w:style>
  <w:style w:type="character" w:styleId="a5">
    <w:name w:val="Hyperlink"/>
    <w:basedOn w:val="a0"/>
    <w:uiPriority w:val="99"/>
    <w:unhideWhenUsed/>
    <w:rsid w:val="00D64EBA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D64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64EBA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957BCE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0852A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9">
    <w:name w:val="No Spacing"/>
    <w:uiPriority w:val="1"/>
    <w:qFormat/>
    <w:rsid w:val="000607C2"/>
    <w:pPr>
      <w:spacing w:after="0" w:line="240" w:lineRule="auto"/>
    </w:pPr>
  </w:style>
  <w:style w:type="paragraph" w:styleId="aa">
    <w:name w:val="header"/>
    <w:basedOn w:val="a"/>
    <w:link w:val="ab"/>
    <w:uiPriority w:val="99"/>
    <w:unhideWhenUsed/>
    <w:rsid w:val="007262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26289"/>
  </w:style>
  <w:style w:type="paragraph" w:styleId="ac">
    <w:name w:val="footer"/>
    <w:basedOn w:val="a"/>
    <w:link w:val="ad"/>
    <w:uiPriority w:val="99"/>
    <w:unhideWhenUsed/>
    <w:rsid w:val="007262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262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632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8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55947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6562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83113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20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41928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37565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8605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95770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01431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1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2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0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611514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595332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nfourok.ru/go.html?href=http%3A%2F%2Fobuchonok.ru%2Faktualnost" TargetMode="Externa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4BC89E-8B16-4777-A44D-CD2D020251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1204</TotalTime>
  <Pages>1</Pages>
  <Words>1768</Words>
  <Characters>10082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Ирина Абрамян</cp:lastModifiedBy>
  <cp:revision>22</cp:revision>
  <cp:lastPrinted>2017-02-27T17:48:00Z</cp:lastPrinted>
  <dcterms:created xsi:type="dcterms:W3CDTF">2016-06-07T09:11:00Z</dcterms:created>
  <dcterms:modified xsi:type="dcterms:W3CDTF">2024-10-09T13:43:00Z</dcterms:modified>
</cp:coreProperties>
</file>